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C72" w:rsidRPr="00465F99" w:rsidRDefault="00465F99" w:rsidP="00465F99">
      <w:pPr>
        <w:jc w:val="center"/>
        <w:rPr>
          <w:rFonts w:ascii="Commerce SF" w:hAnsi="Commerce SF"/>
          <w:sz w:val="96"/>
          <w:szCs w:val="96"/>
          <w:lang w:val="en-US"/>
        </w:rPr>
      </w:pPr>
      <w:r w:rsidRPr="00465F99">
        <w:rPr>
          <w:rFonts w:ascii="Commerce SF" w:hAnsi="Commerce SF"/>
          <w:sz w:val="96"/>
          <w:szCs w:val="96"/>
          <w:lang w:val="en-US"/>
        </w:rPr>
        <w:t>No. I’m not on</w:t>
      </w:r>
    </w:p>
    <w:p w:rsidR="00465F99" w:rsidRPr="00465F99" w:rsidRDefault="00465F99" w:rsidP="00465F99">
      <w:pPr>
        <w:jc w:val="center"/>
        <w:rPr>
          <w:rFonts w:ascii="Commerce SF" w:hAnsi="Commerce SF"/>
          <w:sz w:val="144"/>
          <w:szCs w:val="144"/>
          <w:lang w:val="en-US"/>
        </w:rPr>
      </w:pPr>
      <w:r w:rsidRPr="00465F99">
        <w:rPr>
          <w:rFonts w:ascii="Commerce SF" w:hAnsi="Commerce SF"/>
          <w:sz w:val="144"/>
          <w:szCs w:val="144"/>
          <w:lang w:val="en-US"/>
        </w:rPr>
        <w:t>STEROIDS</w:t>
      </w:r>
    </w:p>
    <w:p w:rsidR="00465F99" w:rsidRPr="00465F99" w:rsidRDefault="00465F99" w:rsidP="00465F99">
      <w:pPr>
        <w:jc w:val="center"/>
        <w:rPr>
          <w:rFonts w:ascii="Commerce SF" w:hAnsi="Commerce SF"/>
          <w:sz w:val="72"/>
          <w:szCs w:val="72"/>
          <w:lang w:val="en-US"/>
        </w:rPr>
      </w:pPr>
    </w:p>
    <w:p w:rsidR="00465F99" w:rsidRDefault="00465F99" w:rsidP="00465F99">
      <w:pPr>
        <w:jc w:val="center"/>
        <w:rPr>
          <w:rFonts w:ascii="Commerce SF" w:hAnsi="Commerce SF"/>
          <w:sz w:val="96"/>
          <w:szCs w:val="96"/>
          <w:lang w:val="en-US"/>
        </w:rPr>
      </w:pPr>
      <w:r>
        <w:rPr>
          <w:rFonts w:ascii="Commerce SF" w:hAnsi="Commerce SF"/>
          <w:sz w:val="96"/>
          <w:szCs w:val="96"/>
          <w:lang w:val="en-US"/>
        </w:rPr>
        <w:t>But thanks for asking</w:t>
      </w:r>
    </w:p>
    <w:p w:rsidR="0090370D" w:rsidRDefault="0090370D" w:rsidP="00465F99">
      <w:pPr>
        <w:jc w:val="right"/>
        <w:rPr>
          <w:rFonts w:ascii="Commerce SF" w:hAnsi="Commerce SF"/>
          <w:sz w:val="96"/>
          <w:szCs w:val="96"/>
          <w:lang w:val="en-US"/>
        </w:rPr>
      </w:pPr>
      <w:r>
        <w:rPr>
          <w:rFonts w:ascii="Commerce SF" w:hAnsi="Commerce SF"/>
          <w:noProof/>
          <w:sz w:val="96"/>
          <w:szCs w:val="96"/>
          <w:lang w:eastAsia="da-DK"/>
        </w:rPr>
        <w:drawing>
          <wp:inline distT="0" distB="0" distL="0" distR="0">
            <wp:extent cx="1257300" cy="1257300"/>
            <wp:effectExtent l="133350" t="57150" r="114300" b="781050"/>
            <wp:docPr id="4" name="Billede 0" descr="Logo_AntiDopingDanmar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AntiDopingDanmark.g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:rsidR="00465F99" w:rsidRPr="00465F99" w:rsidRDefault="00465F99" w:rsidP="00452CD0">
      <w:pPr>
        <w:rPr>
          <w:rFonts w:ascii="Commerce SF" w:hAnsi="Commerce SF"/>
          <w:sz w:val="96"/>
          <w:szCs w:val="96"/>
          <w:lang w:val="en-US"/>
        </w:rPr>
      </w:pPr>
    </w:p>
    <w:sectPr w:rsidR="00465F99" w:rsidRPr="00465F99" w:rsidSect="003D2C72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ommerce SF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465F99"/>
    <w:rsid w:val="001316E6"/>
    <w:rsid w:val="001B3025"/>
    <w:rsid w:val="003D2C72"/>
    <w:rsid w:val="00452CD0"/>
    <w:rsid w:val="00465F99"/>
    <w:rsid w:val="006263E7"/>
    <w:rsid w:val="008008BF"/>
    <w:rsid w:val="0090370D"/>
    <w:rsid w:val="00955C55"/>
    <w:rsid w:val="00B5545B"/>
    <w:rsid w:val="00D0482A"/>
    <w:rsid w:val="00D233E3"/>
    <w:rsid w:val="00D33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C72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465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465F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Henneberg</dc:creator>
  <cp:lastModifiedBy>Brian Henneberg</cp:lastModifiedBy>
  <cp:revision>6</cp:revision>
  <dcterms:created xsi:type="dcterms:W3CDTF">2007-08-27T11:12:00Z</dcterms:created>
  <dcterms:modified xsi:type="dcterms:W3CDTF">2011-01-04T07:50:00Z</dcterms:modified>
</cp:coreProperties>
</file>