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-Gitter"/>
        <w:tblW w:w="0" w:type="auto"/>
        <w:tblLook w:val="04A0" w:firstRow="1" w:lastRow="0" w:firstColumn="1" w:lastColumn="0" w:noHBand="0" w:noVBand="1"/>
      </w:tblPr>
      <w:tblGrid>
        <w:gridCol w:w="1629"/>
        <w:gridCol w:w="1772"/>
        <w:gridCol w:w="1630"/>
        <w:gridCol w:w="1630"/>
        <w:gridCol w:w="1630"/>
      </w:tblGrid>
      <w:tr w:rsidR="001D6DD2" w:rsidTr="001D6DD2">
        <w:tc>
          <w:tcPr>
            <w:tcW w:w="1629" w:type="dxa"/>
          </w:tcPr>
          <w:p w:rsidR="001D6DD2" w:rsidRDefault="001D6DD2">
            <w:r>
              <w:t>Mandag</w:t>
            </w:r>
          </w:p>
        </w:tc>
        <w:tc>
          <w:tcPr>
            <w:tcW w:w="1629" w:type="dxa"/>
          </w:tcPr>
          <w:p w:rsidR="001D6DD2" w:rsidRDefault="001D6DD2">
            <w:r>
              <w:t>Tirsdag</w:t>
            </w:r>
          </w:p>
        </w:tc>
        <w:tc>
          <w:tcPr>
            <w:tcW w:w="1630" w:type="dxa"/>
          </w:tcPr>
          <w:p w:rsidR="001D6DD2" w:rsidRDefault="001D6DD2">
            <w:r>
              <w:t>Torsdag</w:t>
            </w:r>
          </w:p>
        </w:tc>
        <w:tc>
          <w:tcPr>
            <w:tcW w:w="1630" w:type="dxa"/>
          </w:tcPr>
          <w:p w:rsidR="001D6DD2" w:rsidRDefault="001D6DD2">
            <w:r>
              <w:t>Fredag</w:t>
            </w:r>
          </w:p>
        </w:tc>
        <w:tc>
          <w:tcPr>
            <w:tcW w:w="1630" w:type="dxa"/>
          </w:tcPr>
          <w:p w:rsidR="001D6DD2" w:rsidRDefault="001D6DD2">
            <w:r>
              <w:t>Lørdag</w:t>
            </w:r>
          </w:p>
        </w:tc>
      </w:tr>
      <w:tr w:rsidR="001D6DD2" w:rsidRPr="005727C1" w:rsidTr="001D6DD2">
        <w:tc>
          <w:tcPr>
            <w:tcW w:w="1629" w:type="dxa"/>
          </w:tcPr>
          <w:p w:rsidR="001D6DD2" w:rsidRPr="005727C1" w:rsidRDefault="001D6DD2">
            <w:pPr>
              <w:rPr>
                <w:b/>
              </w:rPr>
            </w:pPr>
            <w:r w:rsidRPr="005727C1">
              <w:rPr>
                <w:b/>
              </w:rPr>
              <w:t>Bryst/</w:t>
            </w:r>
            <w:proofErr w:type="spellStart"/>
            <w:r w:rsidRPr="005727C1">
              <w:rPr>
                <w:b/>
              </w:rPr>
              <w:t>Tricep</w:t>
            </w:r>
            <w:proofErr w:type="spellEnd"/>
            <w:r w:rsidRPr="005727C1">
              <w:rPr>
                <w:b/>
              </w:rPr>
              <w:t>:</w:t>
            </w:r>
          </w:p>
          <w:p w:rsidR="001D6DD2" w:rsidRDefault="001D6DD2"/>
          <w:p w:rsidR="005727C1" w:rsidRPr="005727C1" w:rsidRDefault="005727C1">
            <w:pPr>
              <w:rPr>
                <w:b/>
              </w:rPr>
            </w:pPr>
            <w:r w:rsidRPr="005727C1">
              <w:rPr>
                <w:b/>
              </w:rPr>
              <w:t>Bryst</w:t>
            </w:r>
          </w:p>
          <w:p w:rsidR="001D6DD2" w:rsidRDefault="005727C1">
            <w:r>
              <w:t xml:space="preserve"> B</w:t>
            </w:r>
            <w:r w:rsidR="001D6DD2">
              <w:t>ænk pres</w:t>
            </w:r>
          </w:p>
          <w:p w:rsidR="001D6DD2" w:rsidRDefault="001D6DD2">
            <w:r>
              <w:t xml:space="preserve"> skrå bænk</w:t>
            </w:r>
          </w:p>
          <w:p w:rsidR="001D6DD2" w:rsidRDefault="001D6DD2">
            <w:proofErr w:type="spellStart"/>
            <w:r>
              <w:t>Dumbell</w:t>
            </w:r>
            <w:proofErr w:type="spellEnd"/>
            <w:r>
              <w:t xml:space="preserve"> bænk (liggende)</w:t>
            </w:r>
          </w:p>
          <w:p w:rsidR="001D6DD2" w:rsidRDefault="001D6DD2">
            <w:proofErr w:type="spellStart"/>
            <w:r>
              <w:t>Dumbell</w:t>
            </w:r>
            <w:proofErr w:type="spellEnd"/>
            <w:r>
              <w:t xml:space="preserve"> bænk (siddende)</w:t>
            </w:r>
          </w:p>
          <w:p w:rsidR="005727C1" w:rsidRDefault="001D6DD2">
            <w:r>
              <w:t xml:space="preserve">Cable </w:t>
            </w:r>
            <w:proofErr w:type="spellStart"/>
            <w:r>
              <w:t>standing</w:t>
            </w:r>
            <w:proofErr w:type="spellEnd"/>
            <w:r>
              <w:t xml:space="preserve"> </w:t>
            </w:r>
          </w:p>
          <w:p w:rsidR="001D6DD2" w:rsidRDefault="001D6DD2">
            <w:r>
              <w:t>fly</w:t>
            </w:r>
          </w:p>
          <w:p w:rsidR="005727C1" w:rsidRDefault="005727C1"/>
          <w:p w:rsidR="005727C1" w:rsidRPr="005727C1" w:rsidRDefault="005727C1">
            <w:pPr>
              <w:rPr>
                <w:b/>
              </w:rPr>
            </w:pPr>
            <w:proofErr w:type="spellStart"/>
            <w:r w:rsidRPr="005727C1">
              <w:rPr>
                <w:b/>
              </w:rPr>
              <w:t>Triceps</w:t>
            </w:r>
            <w:proofErr w:type="spellEnd"/>
          </w:p>
          <w:p w:rsidR="005727C1" w:rsidRDefault="005727C1">
            <w:r>
              <w:t>Armbøjninger</w:t>
            </w:r>
          </w:p>
          <w:p w:rsidR="001D6DD2" w:rsidRDefault="001D6DD2">
            <w:r>
              <w:t>Dips maskine</w:t>
            </w:r>
          </w:p>
          <w:p w:rsidR="001D6DD2" w:rsidRDefault="001D6DD2">
            <w:r>
              <w:t>Fransk pres</w:t>
            </w:r>
          </w:p>
          <w:p w:rsidR="001D6DD2" w:rsidRDefault="001D6DD2">
            <w:proofErr w:type="spellStart"/>
            <w:r>
              <w:t>Militairy</w:t>
            </w:r>
            <w:proofErr w:type="spellEnd"/>
            <w:r>
              <w:t xml:space="preserve"> pres</w:t>
            </w:r>
          </w:p>
        </w:tc>
        <w:tc>
          <w:tcPr>
            <w:tcW w:w="1629" w:type="dxa"/>
          </w:tcPr>
          <w:p w:rsidR="001D6DD2" w:rsidRPr="005727C1" w:rsidRDefault="001D6DD2">
            <w:pPr>
              <w:rPr>
                <w:b/>
              </w:rPr>
            </w:pPr>
            <w:proofErr w:type="spellStart"/>
            <w:r w:rsidRPr="005727C1">
              <w:rPr>
                <w:b/>
              </w:rPr>
              <w:t>Bicep</w:t>
            </w:r>
            <w:proofErr w:type="spellEnd"/>
            <w:r w:rsidRPr="005727C1">
              <w:rPr>
                <w:b/>
              </w:rPr>
              <w:t>/Ben/Mave</w:t>
            </w:r>
          </w:p>
          <w:p w:rsidR="001D6DD2" w:rsidRDefault="001D6DD2"/>
          <w:p w:rsidR="005727C1" w:rsidRPr="005727C1" w:rsidRDefault="005727C1">
            <w:pPr>
              <w:rPr>
                <w:b/>
              </w:rPr>
            </w:pPr>
            <w:r w:rsidRPr="005727C1">
              <w:rPr>
                <w:b/>
              </w:rPr>
              <w:t>Ben</w:t>
            </w:r>
          </w:p>
          <w:p w:rsidR="001D6DD2" w:rsidRPr="001D6DD2" w:rsidRDefault="001D6DD2">
            <w:pPr>
              <w:rPr>
                <w:lang w:val="en-US"/>
              </w:rPr>
            </w:pPr>
            <w:r w:rsidRPr="001D6DD2">
              <w:rPr>
                <w:lang w:val="en-US"/>
              </w:rPr>
              <w:t>Squat</w:t>
            </w:r>
          </w:p>
          <w:p w:rsidR="001D6DD2" w:rsidRDefault="001D6DD2">
            <w:pPr>
              <w:rPr>
                <w:lang w:val="en-US"/>
              </w:rPr>
            </w:pPr>
            <w:r w:rsidRPr="001D6DD2">
              <w:rPr>
                <w:lang w:val="en-US"/>
              </w:rPr>
              <w:t>Calf raises</w:t>
            </w:r>
          </w:p>
          <w:p w:rsidR="001D6DD2" w:rsidRPr="001D6DD2" w:rsidRDefault="001D6DD2">
            <w:pPr>
              <w:rPr>
                <w:lang w:val="en-US"/>
              </w:rPr>
            </w:pPr>
            <w:r>
              <w:rPr>
                <w:lang w:val="en-US"/>
              </w:rPr>
              <w:t>Leg press</w:t>
            </w:r>
          </w:p>
          <w:p w:rsidR="005727C1" w:rsidRDefault="005727C1">
            <w:pPr>
              <w:rPr>
                <w:b/>
                <w:lang w:val="en-US"/>
              </w:rPr>
            </w:pPr>
          </w:p>
          <w:p w:rsidR="005727C1" w:rsidRPr="005727C1" w:rsidRDefault="005727C1">
            <w:pPr>
              <w:rPr>
                <w:b/>
                <w:lang w:val="en-US"/>
              </w:rPr>
            </w:pPr>
            <w:r w:rsidRPr="005727C1">
              <w:rPr>
                <w:b/>
                <w:lang w:val="en-US"/>
              </w:rPr>
              <w:t>Bicep</w:t>
            </w:r>
            <w:r>
              <w:rPr>
                <w:b/>
                <w:lang w:val="en-US"/>
              </w:rPr>
              <w:t>s</w:t>
            </w:r>
          </w:p>
          <w:p w:rsidR="005727C1" w:rsidRDefault="005727C1">
            <w:pPr>
              <w:rPr>
                <w:lang w:val="en-US"/>
              </w:rPr>
            </w:pPr>
          </w:p>
          <w:p w:rsidR="001D6DD2" w:rsidRDefault="001D6DD2">
            <w:pPr>
              <w:rPr>
                <w:lang w:val="en-US"/>
              </w:rPr>
            </w:pPr>
            <w:r>
              <w:rPr>
                <w:lang w:val="en-US"/>
              </w:rPr>
              <w:t>Chin ups</w:t>
            </w:r>
          </w:p>
          <w:p w:rsidR="001D6DD2" w:rsidRPr="001D6DD2" w:rsidRDefault="001D6DD2">
            <w:pPr>
              <w:rPr>
                <w:lang w:val="en-US"/>
              </w:rPr>
            </w:pPr>
            <w:r w:rsidRPr="001D6DD2">
              <w:rPr>
                <w:lang w:val="en-US"/>
              </w:rPr>
              <w:t>Barbell curl</w:t>
            </w:r>
          </w:p>
          <w:p w:rsidR="001D6DD2" w:rsidRDefault="001D6DD2">
            <w:pPr>
              <w:rPr>
                <w:lang w:val="en-US"/>
              </w:rPr>
            </w:pPr>
            <w:r w:rsidRPr="001D6DD2">
              <w:rPr>
                <w:lang w:val="en-US"/>
              </w:rPr>
              <w:t>Hammer curl</w:t>
            </w:r>
          </w:p>
          <w:p w:rsidR="005727C1" w:rsidRDefault="005727C1">
            <w:pPr>
              <w:rPr>
                <w:lang w:val="en-US"/>
              </w:rPr>
            </w:pPr>
          </w:p>
          <w:p w:rsidR="005727C1" w:rsidRPr="005727C1" w:rsidRDefault="005727C1">
            <w:pPr>
              <w:rPr>
                <w:b/>
                <w:lang w:val="en-US"/>
              </w:rPr>
            </w:pPr>
            <w:proofErr w:type="spellStart"/>
            <w:r w:rsidRPr="005727C1">
              <w:rPr>
                <w:b/>
                <w:lang w:val="en-US"/>
              </w:rPr>
              <w:t>Ryg</w:t>
            </w:r>
            <w:proofErr w:type="spellEnd"/>
          </w:p>
          <w:p w:rsidR="001D6DD2" w:rsidRDefault="001D6DD2">
            <w:pPr>
              <w:rPr>
                <w:lang w:val="en-US"/>
              </w:rPr>
            </w:pPr>
            <w:r>
              <w:rPr>
                <w:lang w:val="en-US"/>
              </w:rPr>
              <w:t>Seated high row</w:t>
            </w:r>
          </w:p>
          <w:p w:rsidR="001D6DD2" w:rsidRPr="005727C1" w:rsidRDefault="005727C1">
            <w:r w:rsidRPr="005727C1">
              <w:t>Laterals (den hvor man hiver ned til hovedet)</w:t>
            </w:r>
          </w:p>
          <w:p w:rsidR="001D6DD2" w:rsidRPr="005727C1" w:rsidRDefault="001D6DD2"/>
        </w:tc>
        <w:tc>
          <w:tcPr>
            <w:tcW w:w="1630" w:type="dxa"/>
          </w:tcPr>
          <w:p w:rsidR="001D6DD2" w:rsidRDefault="001D6DD2"/>
          <w:p w:rsidR="005727C1" w:rsidRDefault="005727C1"/>
          <w:p w:rsidR="005727C1" w:rsidRPr="005727C1" w:rsidRDefault="005727C1">
            <w:r>
              <w:t>REPEAT MANDAG</w:t>
            </w:r>
          </w:p>
        </w:tc>
        <w:tc>
          <w:tcPr>
            <w:tcW w:w="1630" w:type="dxa"/>
          </w:tcPr>
          <w:p w:rsidR="001D6DD2" w:rsidRDefault="001D6DD2"/>
          <w:p w:rsidR="005727C1" w:rsidRDefault="005727C1"/>
          <w:p w:rsidR="005727C1" w:rsidRPr="005727C1" w:rsidRDefault="005727C1">
            <w:r>
              <w:t>REPEAT TIRSDAG</w:t>
            </w:r>
          </w:p>
        </w:tc>
        <w:tc>
          <w:tcPr>
            <w:tcW w:w="1630" w:type="dxa"/>
          </w:tcPr>
          <w:p w:rsidR="001D6DD2" w:rsidRDefault="001D6DD2"/>
          <w:p w:rsidR="005727C1" w:rsidRDefault="005727C1"/>
          <w:p w:rsidR="005727C1" w:rsidRPr="005727C1" w:rsidRDefault="005727C1">
            <w:r>
              <w:t>REPEAT MANDAG</w:t>
            </w:r>
          </w:p>
        </w:tc>
        <w:bookmarkStart w:id="0" w:name="_GoBack"/>
        <w:bookmarkEnd w:id="0"/>
      </w:tr>
    </w:tbl>
    <w:p w:rsidR="00505574" w:rsidRPr="005727C1" w:rsidRDefault="00505574"/>
    <w:sectPr w:rsidR="00505574" w:rsidRPr="005727C1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6DD2"/>
    <w:rsid w:val="001D6DD2"/>
    <w:rsid w:val="00505574"/>
    <w:rsid w:val="00572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table" w:styleId="Tabel-Gitter">
    <w:name w:val="Table Grid"/>
    <w:basedOn w:val="Tabel-Normal"/>
    <w:uiPriority w:val="59"/>
    <w:rsid w:val="001D6D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table" w:styleId="Tabel-Gitter">
    <w:name w:val="Table Grid"/>
    <w:basedOn w:val="Tabel-Normal"/>
    <w:uiPriority w:val="59"/>
    <w:rsid w:val="001D6D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59</Words>
  <Characters>362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Philip</dc:creator>
  <cp:lastModifiedBy>Philip</cp:lastModifiedBy>
  <cp:revision>1</cp:revision>
  <dcterms:created xsi:type="dcterms:W3CDTF">2011-05-01T20:25:00Z</dcterms:created>
  <dcterms:modified xsi:type="dcterms:W3CDTF">2011-05-01T20:39:00Z</dcterms:modified>
</cp:coreProperties>
</file>