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60" w:rightFromText="60" w:vertAnchor="text"/>
        <w:tblW w:w="47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5"/>
        <w:gridCol w:w="804"/>
        <w:gridCol w:w="786"/>
        <w:gridCol w:w="985"/>
        <w:gridCol w:w="786"/>
        <w:gridCol w:w="749"/>
        <w:gridCol w:w="81"/>
      </w:tblGrid>
      <w:tr w:rsidR="000D3C4E" w:rsidRPr="00164616" w:rsidTr="005D767A">
        <w:trPr>
          <w:gridAfter w:val="1"/>
          <w:tblCellSpacing w:w="15" w:type="dxa"/>
        </w:trPr>
        <w:tc>
          <w:tcPr>
            <w:tcW w:w="5000" w:type="dxa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Fødevare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Mængde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Protein [g]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Kulhydrat [g]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Fedt [g]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Energi [kcal]</w:t>
            </w: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(4:00 - 5:59)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Havregryn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13,2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68,2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6,5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384,1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Minimælk, Kløverblomst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300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14,4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113,1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Banan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 stk.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0,21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0,88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spellStart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Bodylab</w:t>
            </w:r>
            <w:proofErr w:type="spellEnd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 xml:space="preserve"> </w:t>
            </w:r>
            <w:proofErr w:type="spellStart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Whey</w:t>
            </w:r>
            <w:proofErr w:type="spellEnd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 xml:space="preserve"> 100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1,03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0,97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76,85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4:00 - 5:59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39,71 (27.2%)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83,84 (57.8%)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8,97 (12.5%)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574,93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(6:00 - 7:59)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spellStart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Nutraminoshake</w:t>
            </w:r>
            <w:proofErr w:type="spellEnd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 xml:space="preserve"> 250ml (1 </w:t>
            </w:r>
            <w:proofErr w:type="spellStart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stk</w:t>
            </w:r>
            <w:proofErr w:type="spellEnd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,)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 stk.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25,0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6,3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147,7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6:00 - 7:59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25 (68%)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6,3 (16.3%)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2,5 (12.2%)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147,7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(8:00 - 9:59)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Grovbolle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60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5,58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33,54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2,28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Hamburgerryg, Den Grønne Slagter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44,4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8:00 - 9:59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13,58 (23.5%)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33,94 (59.7%)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3,48 (12.2%)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221,4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(12:00 - 13:59)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Rugbrød, Hercules, Fuldkorn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5,5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36,0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179,5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Makrel i tomat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11,0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12:00 - 13:59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16,5 (19.5%)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40 (48.6%)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11,5 (30.1%)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329,5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(14:00 - 15:59)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Kyllingekød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5,7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131,3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Broccoli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50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2,65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3,05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25,5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Pasta, fuldkorn (Firenze)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13,0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65,0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14:00 - 15:59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35,65 (28.8%)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68,05 (56%)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8 (14.8%)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486,8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(18:00 - 19:59)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Ris kogt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5,2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268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Oksekød, hakket 5-8%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18:00 - 19:59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47,2 (34%)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60 (43.4%)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13,8 (21.2%)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553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(20:00 - 21:59)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Mandel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25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5,13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7,35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9,78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137,94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Gulerod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8,8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41,6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20:00 - 21:59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5,83 (11.2%)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16,15 (35.8%)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10,18 (50.3%)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179,54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 xml:space="preserve">Måltid (22:00 - 23:59) </w:t>
            </w: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Minimælk, Kløverblomst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400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19,2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150,8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spellStart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Bodylab</w:t>
            </w:r>
            <w:proofErr w:type="spellEnd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 xml:space="preserve"> </w:t>
            </w:r>
            <w:proofErr w:type="spellStart"/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Kreatin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 g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Tidsrum: 22:00 - 23:59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18 (43.4%)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19,2 (45.8%)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 (10.8%)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166,8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Daglig total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201,47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327,48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60,43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2659,67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3C4E" w:rsidRPr="00164616" w:rsidTr="005D767A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Energi fordeling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30.2%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49.2%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20.3%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</w:pPr>
            <w:r w:rsidRPr="00164616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0D3C4E" w:rsidRPr="00164616" w:rsidRDefault="000D3C4E" w:rsidP="005D76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3C4E" w:rsidRPr="000D3C4E" w:rsidRDefault="000D3C4E" w:rsidP="000D3C4E">
      <w:pPr>
        <w:rPr>
          <w:sz w:val="20"/>
          <w:szCs w:val="20"/>
        </w:rPr>
      </w:pPr>
    </w:p>
    <w:p w:rsidR="006B2166" w:rsidRPr="000D3C4E" w:rsidRDefault="006B2166">
      <w:pPr>
        <w:rPr>
          <w:sz w:val="20"/>
          <w:szCs w:val="20"/>
        </w:rPr>
      </w:pPr>
      <w:bookmarkStart w:id="0" w:name="_GoBack"/>
      <w:bookmarkEnd w:id="0"/>
    </w:p>
    <w:sectPr w:rsidR="006B2166" w:rsidRPr="000D3C4E" w:rsidSect="00FE57AE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4E"/>
    <w:rsid w:val="000D3C4E"/>
    <w:rsid w:val="006B2166"/>
    <w:rsid w:val="00FE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7E233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C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C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1410</Characters>
  <Application>Microsoft Macintosh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Laursen</dc:creator>
  <cp:keywords/>
  <dc:description/>
  <cp:lastModifiedBy>Tobias Laursen</cp:lastModifiedBy>
  <cp:revision>1</cp:revision>
  <dcterms:created xsi:type="dcterms:W3CDTF">2013-01-09T18:35:00Z</dcterms:created>
  <dcterms:modified xsi:type="dcterms:W3CDTF">2013-01-09T18:36:00Z</dcterms:modified>
</cp:coreProperties>
</file>