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F3C86" w:rsidRDefault="00DF3C86">
      <w:r>
        <w:t xml:space="preserve">c) udleder et udtryk for d givet ved </w:t>
      </w:r>
      <w:r w:rsidRPr="00DF3C86">
        <w:rPr>
          <w:position w:val="-12"/>
        </w:rPr>
        <w:object w:dxaOrig="240" w:dyaOrig="36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2pt;height:18pt" o:ole="">
            <v:imagedata r:id="rId4" o:title=""/>
          </v:shape>
          <o:OLEObject Type="Embed" ProgID="Equation.DSMT4" ShapeID="_x0000_i1025" DrawAspect="Content" ObjectID="_1441387285" r:id="rId5"/>
        </w:object>
      </w:r>
      <w:r>
        <w:t xml:space="preserve"> og g</w:t>
      </w:r>
    </w:p>
    <w:p w:rsidR="00DF3C86" w:rsidRDefault="000E3F0B">
      <w:r w:rsidRPr="000E3F0B">
        <w:rPr>
          <w:position w:val="-114"/>
        </w:rPr>
        <w:object w:dxaOrig="8620" w:dyaOrig="7520">
          <v:shape id="_x0000_i1026" type="#_x0000_t75" style="width:431.25pt;height:375.75pt" o:ole="">
            <v:imagedata r:id="rId6" o:title=""/>
          </v:shape>
          <o:OLEObject Type="Embed" ProgID="Equation.DSMT4" ShapeID="_x0000_i1026" DrawAspect="Content" ObjectID="_1441387286" r:id="rId7"/>
        </w:object>
      </w:r>
    </w:p>
    <w:sectPr w:rsidR="00DF3C86" w:rsidSect="001162DC">
      <w:pgSz w:w="11906" w:h="16838"/>
      <w:pgMar w:top="1701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1304"/>
  <w:hyphenationZone w:val="425"/>
  <w:characterSpacingControl w:val="doNotCompress"/>
  <w:compat/>
  <w:rsids>
    <w:rsidRoot w:val="00DF3C86"/>
    <w:rsid w:val="000E3F0B"/>
    <w:rsid w:val="001162DC"/>
    <w:rsid w:val="002C71BF"/>
    <w:rsid w:val="009338A0"/>
    <w:rsid w:val="00BE7E5B"/>
    <w:rsid w:val="00DF3C8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da-D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da-D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162DC"/>
  </w:style>
  <w:style w:type="character" w:default="1" w:styleId="Standardskrifttypeiafsnit">
    <w:name w:val="Default Paragraph Font"/>
    <w:uiPriority w:val="1"/>
    <w:semiHidden/>
    <w:unhideWhenUsed/>
  </w:style>
  <w:style w:type="table" w:default="1" w:styleId="Tabel-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oversig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oleObject" Target="embeddings/oleObject2.bin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wmf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Kontortema">
  <a:themeElements>
    <a:clrScheme name="Kont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ont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ont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13</Words>
  <Characters>83</Characters>
  <Application>Microsoft Office Word</Application>
  <DocSecurity>0</DocSecurity>
  <Lines>1</Lines>
  <Paragraphs>1</Paragraphs>
  <ScaleCrop>false</ScaleCrop>
  <Company>Hewlett-Packard Company</Company>
  <LinksUpToDate>false</LinksUpToDate>
  <CharactersWithSpaces>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Anton Bay Andersen</dc:creator>
  <cp:lastModifiedBy>Anton Bay Andersen</cp:lastModifiedBy>
  <cp:revision>2</cp:revision>
  <dcterms:created xsi:type="dcterms:W3CDTF">2013-09-22T15:11:00Z</dcterms:created>
  <dcterms:modified xsi:type="dcterms:W3CDTF">2013-09-22T18:35:00Z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TWinEqns">
    <vt:bool>true</vt:bool>
  </property>
</Properties>
</file>