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3106"/>
        <w:gridCol w:w="3811"/>
        <w:gridCol w:w="3107"/>
      </w:tblGrid>
      <w:tr w:rsidR="00F570BB" w:rsidRPr="00F03081" w:rsidTr="00F03081">
        <w:trPr>
          <w:trHeight w:hRule="exact" w:val="1021"/>
        </w:trPr>
        <w:tc>
          <w:tcPr>
            <w:tcW w:w="3106" w:type="dxa"/>
            <w:tcBorders>
              <w:top w:val="nil"/>
              <w:left w:val="nil"/>
            </w:tcBorders>
            <w:vAlign w:val="center"/>
          </w:tcPr>
          <w:p w:rsidR="00F570BB" w:rsidRPr="00F03081" w:rsidRDefault="002F6A65" w:rsidP="00F03081">
            <w:pPr>
              <w:spacing w:after="8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F0308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7511E" w:rsidRPr="00F03081">
              <w:rPr>
                <w:rFonts w:ascii="Arial" w:hAnsi="Arial" w:cs="Arial"/>
                <w:sz w:val="22"/>
                <w:szCs w:val="22"/>
              </w:rPr>
              <w:t>Undervisningsministeriet</w:t>
            </w:r>
          </w:p>
          <w:p w:rsidR="00B7511E" w:rsidRPr="00F03081" w:rsidRDefault="00B7511E" w:rsidP="00F03081">
            <w:pPr>
              <w:jc w:val="center"/>
              <w:rPr>
                <w:rStyle w:val="TypografiArial11pt"/>
                <w:vertAlign w:val="superscript"/>
              </w:rPr>
            </w:pPr>
            <w:r w:rsidRPr="00F03081">
              <w:rPr>
                <w:rStyle w:val="TypografiArial11pt"/>
                <w:sz w:val="22"/>
                <w:szCs w:val="22"/>
              </w:rPr>
              <w:t>Universitetsafdelingen</w:t>
            </w:r>
          </w:p>
        </w:tc>
        <w:tc>
          <w:tcPr>
            <w:tcW w:w="3811" w:type="dxa"/>
            <w:tcBorders>
              <w:top w:val="nil"/>
            </w:tcBorders>
            <w:vAlign w:val="center"/>
          </w:tcPr>
          <w:p w:rsidR="00F570BB" w:rsidRPr="00F03081" w:rsidRDefault="00B7511E" w:rsidP="00F03081">
            <w:pPr>
              <w:spacing w:after="80"/>
              <w:jc w:val="center"/>
              <w:rPr>
                <w:rFonts w:ascii="Arial" w:hAnsi="Arial" w:cs="Arial"/>
                <w:b/>
                <w:sz w:val="28"/>
                <w:szCs w:val="28"/>
                <w:vertAlign w:val="superscript"/>
              </w:rPr>
            </w:pPr>
            <w:r w:rsidRPr="00F03081">
              <w:rPr>
                <w:rFonts w:ascii="Arial" w:hAnsi="Arial" w:cs="Arial"/>
                <w:b/>
                <w:sz w:val="28"/>
                <w:szCs w:val="28"/>
              </w:rPr>
              <w:t>ADGANGSEKSAMEN</w:t>
            </w:r>
          </w:p>
          <w:p w:rsidR="00B7511E" w:rsidRPr="00F03081" w:rsidRDefault="00196C3B" w:rsidP="00656290">
            <w:pPr>
              <w:pStyle w:val="TypografiArial11ptCentreret"/>
              <w:rPr>
                <w:vertAlign w:val="superscript"/>
              </w:rPr>
            </w:pPr>
            <w:r w:rsidRPr="00D52B32">
              <w:t>Til</w:t>
            </w:r>
            <w:r w:rsidRPr="00F03081">
              <w:rPr>
                <w:vertAlign w:val="superscript"/>
              </w:rPr>
              <w:t xml:space="preserve"> </w:t>
            </w:r>
            <w:r w:rsidRPr="00F03081">
              <w:rPr>
                <w:szCs w:val="22"/>
              </w:rPr>
              <w:t>ingeniøruddannelserne</w:t>
            </w:r>
          </w:p>
        </w:tc>
        <w:tc>
          <w:tcPr>
            <w:tcW w:w="3107" w:type="dxa"/>
            <w:tcBorders>
              <w:top w:val="nil"/>
              <w:right w:val="nil"/>
            </w:tcBorders>
            <w:vAlign w:val="center"/>
          </w:tcPr>
          <w:p w:rsidR="00F570BB" w:rsidRPr="00C03CF4" w:rsidRDefault="00196C3B" w:rsidP="00F03081">
            <w:pPr>
              <w:spacing w:after="100"/>
            </w:pPr>
            <w:r w:rsidRPr="00F03081">
              <w:rPr>
                <w:rStyle w:val="TypografiArial11pt"/>
                <w:sz w:val="22"/>
                <w:szCs w:val="22"/>
              </w:rPr>
              <w:t>Eksamensterminen</w:t>
            </w:r>
            <w:r w:rsidR="00C03CF4" w:rsidRPr="00C03CF4">
              <w:t>:</w:t>
            </w:r>
          </w:p>
          <w:p w:rsidR="00196C3B" w:rsidRPr="00F03081" w:rsidRDefault="00FD6806" w:rsidP="00FD6806">
            <w:pPr>
              <w:rPr>
                <w:vertAlign w:val="superscript"/>
              </w:rPr>
            </w:pPr>
            <w:r>
              <w:t>Januar 2013</w:t>
            </w:r>
          </w:p>
        </w:tc>
      </w:tr>
      <w:tr w:rsidR="00F570BB" w:rsidTr="00F03081">
        <w:trPr>
          <w:trHeight w:hRule="exact" w:val="1021"/>
        </w:trPr>
        <w:tc>
          <w:tcPr>
            <w:tcW w:w="10024" w:type="dxa"/>
            <w:gridSpan w:val="3"/>
            <w:tcBorders>
              <w:left w:val="nil"/>
              <w:right w:val="nil"/>
            </w:tcBorders>
            <w:vAlign w:val="center"/>
          </w:tcPr>
          <w:p w:rsidR="00F570BB" w:rsidRPr="000A57C5" w:rsidRDefault="00FD5532" w:rsidP="00F03081">
            <w:pPr>
              <w:spacing w:after="80"/>
              <w:jc w:val="center"/>
              <w:rPr>
                <w:rStyle w:val="TypografiArial16ptFed"/>
              </w:rPr>
            </w:pPr>
            <w:r>
              <w:rPr>
                <w:rStyle w:val="TypografiArial16ptFed"/>
              </w:rPr>
              <w:t>Matematik</w:t>
            </w:r>
            <w:r w:rsidR="00295494" w:rsidRPr="000A57C5">
              <w:rPr>
                <w:rStyle w:val="TypografiArial16ptFed"/>
              </w:rPr>
              <w:t xml:space="preserve"> </w:t>
            </w:r>
            <w:r w:rsidR="00470F41">
              <w:rPr>
                <w:rStyle w:val="TypografiArial16ptFed"/>
              </w:rPr>
              <w:t>A</w:t>
            </w:r>
            <w:r w:rsidR="004E5C17">
              <w:rPr>
                <w:rStyle w:val="TypografiArial16ptFed"/>
              </w:rPr>
              <w:t xml:space="preserve"> </w:t>
            </w:r>
          </w:p>
          <w:p w:rsidR="00196C3B" w:rsidRPr="00196C3B" w:rsidRDefault="00FD6806" w:rsidP="00FD6806">
            <w:pPr>
              <w:jc w:val="center"/>
            </w:pPr>
            <w:r>
              <w:t>Man</w:t>
            </w:r>
            <w:r w:rsidR="003E08AC">
              <w:t xml:space="preserve">dag den </w:t>
            </w:r>
            <w:r>
              <w:t>21. januar 2013</w:t>
            </w:r>
            <w:r w:rsidR="009522C3">
              <w:t xml:space="preserve"> </w:t>
            </w:r>
            <w:r w:rsidR="00467BCA">
              <w:t>kl.</w:t>
            </w:r>
            <w:r w:rsidR="0021560D">
              <w:t xml:space="preserve"> </w:t>
            </w:r>
            <w:r w:rsidR="00467BCA">
              <w:t xml:space="preserve">9.00 </w:t>
            </w:r>
            <w:r w:rsidR="00467BCA" w:rsidRPr="00F03081">
              <w:sym w:font="Symbol" w:char="F02D"/>
            </w:r>
            <w:r w:rsidR="00467BCA">
              <w:t xml:space="preserve"> 13.00</w:t>
            </w:r>
          </w:p>
        </w:tc>
      </w:tr>
      <w:tr w:rsidR="00F570BB" w:rsidTr="00F03081">
        <w:tc>
          <w:tcPr>
            <w:tcW w:w="10024" w:type="dxa"/>
            <w:gridSpan w:val="3"/>
            <w:tcBorders>
              <w:left w:val="nil"/>
              <w:right w:val="nil"/>
            </w:tcBorders>
            <w:shd w:val="clear" w:color="auto" w:fill="auto"/>
            <w:tcMar>
              <w:top w:w="113" w:type="dxa"/>
              <w:left w:w="170" w:type="dxa"/>
              <w:right w:w="0" w:type="dxa"/>
            </w:tcMar>
            <w:vAlign w:val="center"/>
          </w:tcPr>
          <w:p w:rsidR="00643F7A" w:rsidRDefault="00B00F85" w:rsidP="00F03081">
            <w:pPr>
              <w:pStyle w:val="TypografiLinjeafstandFlerelinjer14li1"/>
              <w:spacing w:line="312" w:lineRule="auto"/>
            </w:pPr>
            <w:r w:rsidRPr="00235DE4">
              <w:rPr>
                <w:rStyle w:val="TypografiArial11pt"/>
              </w:rPr>
              <w:t>Eksaminanden medbringer</w:t>
            </w:r>
            <w:r w:rsidR="00211D20">
              <w:tab/>
              <w:t>:</w:t>
            </w:r>
            <w:r w:rsidR="00211D20">
              <w:tab/>
            </w:r>
            <w:r w:rsidR="00625982" w:rsidRPr="00625982">
              <w:t>Skrive- og tegnerekvisitter samt en lommeregner</w:t>
            </w:r>
          </w:p>
          <w:p w:rsidR="00211D20" w:rsidRDefault="007D60D8" w:rsidP="00F03081">
            <w:pPr>
              <w:pStyle w:val="TypografiLinjeafstandFlerelinjer14li1"/>
              <w:spacing w:line="264" w:lineRule="auto"/>
            </w:pPr>
            <w:r w:rsidRPr="00235DE4">
              <w:rPr>
                <w:rStyle w:val="TypografiArial11pt"/>
              </w:rPr>
              <w:t>Eksaminanden</w:t>
            </w:r>
            <w:r w:rsidR="00B00F85" w:rsidRPr="00235DE4">
              <w:rPr>
                <w:rStyle w:val="TypografiArial11pt"/>
              </w:rPr>
              <w:t xml:space="preserve"> får udleveret</w:t>
            </w:r>
            <w:r w:rsidR="00211D20">
              <w:tab/>
              <w:t>:</w:t>
            </w:r>
            <w:r w:rsidR="00211D20">
              <w:tab/>
            </w:r>
            <w:r w:rsidR="00625982">
              <w:t>Papir til kladde og renskrift</w:t>
            </w:r>
            <w:r w:rsidR="00211D20">
              <w:t>.</w:t>
            </w:r>
            <w:r w:rsidR="005C2037">
              <w:br/>
            </w:r>
            <w:r w:rsidR="005C2037">
              <w:tab/>
            </w:r>
            <w:r w:rsidR="005C2037">
              <w:tab/>
            </w:r>
            <w:r w:rsidR="00211D20">
              <w:t>Matematisk formelsamling</w:t>
            </w:r>
            <w:r w:rsidR="00643F7A">
              <w:t xml:space="preserve"> stx A</w:t>
            </w:r>
            <w:r w:rsidR="00211D20">
              <w:t>, Matematiklærerforeningen 2007</w:t>
            </w:r>
            <w:r w:rsidR="005C2037">
              <w:br/>
            </w:r>
            <w:r w:rsidR="005C2037">
              <w:tab/>
            </w:r>
            <w:r w:rsidR="005C2037">
              <w:tab/>
              <w:t>samt Tillæg til formelsamling til Matematik A/B</w:t>
            </w:r>
            <w:r w:rsidR="000134D8">
              <w:t>.</w:t>
            </w:r>
          </w:p>
          <w:p w:rsidR="00B00F85" w:rsidRDefault="00B00F85" w:rsidP="00211D20">
            <w:pPr>
              <w:pStyle w:val="TypografiLinjeafstandFlerelinjer14li1"/>
            </w:pPr>
            <w:r w:rsidRPr="00235DE4">
              <w:rPr>
                <w:rStyle w:val="TypografiArial11pt"/>
              </w:rPr>
              <w:t>Opgavesættet omfatter</w:t>
            </w:r>
            <w:r w:rsidR="00140923">
              <w:tab/>
            </w:r>
            <w:r w:rsidR="00211D20">
              <w:t>:</w:t>
            </w:r>
            <w:r w:rsidR="00211D20">
              <w:tab/>
            </w:r>
            <w:r w:rsidR="002254C4">
              <w:t>Fire</w:t>
            </w:r>
            <w:r w:rsidR="00625982">
              <w:t xml:space="preserve"> tekstsider</w:t>
            </w:r>
            <w:r w:rsidR="00F70EC1">
              <w:t xml:space="preserve"> </w:t>
            </w:r>
          </w:p>
        </w:tc>
      </w:tr>
    </w:tbl>
    <w:p w:rsidR="009C5F16" w:rsidRDefault="009C5F16" w:rsidP="00304AED">
      <w:pPr>
        <w:sectPr w:rsidR="009C5F16" w:rsidSect="00E43555">
          <w:headerReference w:type="default" r:id="rId7"/>
          <w:type w:val="continuous"/>
          <w:pgSz w:w="11906" w:h="16838" w:code="9"/>
          <w:pgMar w:top="510" w:right="624" w:bottom="454" w:left="1474" w:header="510" w:footer="709" w:gutter="0"/>
          <w:pgBorders>
            <w:top w:val="single" w:sz="8" w:space="0" w:color="auto"/>
            <w:left w:val="single" w:sz="8" w:space="8" w:color="auto"/>
            <w:bottom w:val="single" w:sz="8" w:space="0" w:color="auto"/>
            <w:right w:val="single" w:sz="8" w:space="4" w:color="auto"/>
          </w:pgBorders>
          <w:cols w:space="708"/>
          <w:titlePg/>
          <w:docGrid w:linePitch="360"/>
        </w:sectPr>
      </w:pPr>
    </w:p>
    <w:p w:rsidR="00087723" w:rsidRPr="00087723" w:rsidRDefault="00087723" w:rsidP="00087723">
      <w:pPr>
        <w:pStyle w:val="brdtekst"/>
        <w:rPr>
          <w:sz w:val="16"/>
          <w:szCs w:val="16"/>
        </w:rPr>
      </w:pPr>
    </w:p>
    <w:p w:rsidR="001C430F" w:rsidRDefault="001C430F" w:rsidP="00643F7A">
      <w:pPr>
        <w:spacing w:after="60"/>
        <w:rPr>
          <w:b/>
        </w:rPr>
      </w:pPr>
      <w:r w:rsidRPr="00F572B5">
        <w:rPr>
          <w:rFonts w:ascii="Arial" w:hAnsi="Arial" w:cs="Arial"/>
          <w:b/>
        </w:rPr>
        <w:t>Opgavesættet er delt i to dele</w:t>
      </w:r>
    </w:p>
    <w:p w:rsidR="001C430F" w:rsidRDefault="001C430F" w:rsidP="001C430F">
      <w:r>
        <w:t>Delprøven uden elektroniske hjælpemidler består af opgave 1-5. Til denne</w:t>
      </w:r>
      <w:r w:rsidR="00643F7A">
        <w:t xml:space="preserve"> delprøve må der kun </w:t>
      </w:r>
      <w:proofErr w:type="gramStart"/>
      <w:r w:rsidR="00643F7A">
        <w:t>anvendes den udleverede</w:t>
      </w:r>
      <w:r>
        <w:t xml:space="preserve"> formelsamling.</w:t>
      </w:r>
      <w:proofErr w:type="gramEnd"/>
      <w:r>
        <w:t xml:space="preserve"> Efter én time skal delprøven afleveres.</w:t>
      </w:r>
    </w:p>
    <w:p w:rsidR="001C430F" w:rsidRDefault="001C430F" w:rsidP="001C430F">
      <w:r>
        <w:t>Delprøven med hjælpe</w:t>
      </w:r>
      <w:r w:rsidR="0018477A">
        <w:t>m</w:t>
      </w:r>
      <w:r w:rsidR="00DF0241">
        <w:t>idler består af opgaverne 6-</w:t>
      </w:r>
      <w:r w:rsidR="005F7D38">
        <w:t>10</w:t>
      </w:r>
      <w:r>
        <w:t>. Denne delprøve kan påbegyndes med det samme, men de elektroniske hjælpemidler og hjælpemidler ud over formelsamlingen må først benyttes efter den første time.</w:t>
      </w:r>
    </w:p>
    <w:p w:rsidR="001C430F" w:rsidRPr="0018477A" w:rsidRDefault="001C430F" w:rsidP="001C430F">
      <w:pPr>
        <w:rPr>
          <w:sz w:val="16"/>
          <w:szCs w:val="16"/>
        </w:rPr>
      </w:pPr>
    </w:p>
    <w:p w:rsidR="001C430F" w:rsidRPr="001D6DBD" w:rsidRDefault="001C430F" w:rsidP="001C430F">
      <w:r w:rsidRPr="001D6DBD">
        <w:t>Ved den enkelte opgave er angivet den vægtning, som opgaven tæller</w:t>
      </w:r>
      <w:r w:rsidR="004C263F">
        <w:t xml:space="preserve"> med ved den samlede bedømmelse</w:t>
      </w:r>
      <w:r>
        <w:t>.</w:t>
      </w:r>
    </w:p>
    <w:p w:rsidR="001C430F" w:rsidRPr="0018477A" w:rsidRDefault="001C430F" w:rsidP="001C430F">
      <w:pPr>
        <w:rPr>
          <w:sz w:val="16"/>
          <w:szCs w:val="16"/>
        </w:rPr>
      </w:pPr>
    </w:p>
    <w:p w:rsidR="001C430F" w:rsidRDefault="001C430F" w:rsidP="001C430F">
      <w:r w:rsidRPr="00B21CCE">
        <w:t>I bedømmelsen af besvarelsen af de enkelte spørgsmål og i helhedsindtrykket vil der blive lagt vægt på, om eksaminandens tankegang fremgår klart af besvarelsen. Dette vurderes blandt andet ud fra kravene beskrevet i de følgende fem kategorier:</w:t>
      </w:r>
      <w:r w:rsidRPr="00B21CCE">
        <w:br/>
      </w:r>
    </w:p>
    <w:tbl>
      <w:tblPr>
        <w:tblW w:w="0" w:type="auto"/>
        <w:tblInd w:w="680" w:type="dxa"/>
        <w:tblBorders>
          <w:top w:val="thickThinSmallGap" w:sz="12" w:space="0" w:color="000000"/>
          <w:left w:val="thickThinSmallGap" w:sz="12" w:space="0" w:color="000000"/>
          <w:bottom w:val="thickThinSmallGap" w:sz="12" w:space="0" w:color="000000"/>
          <w:right w:val="thickThinSmallGap" w:sz="12" w:space="0" w:color="000000"/>
          <w:insideH w:val="thickThinSmallGap" w:sz="12" w:space="0" w:color="000000"/>
          <w:insideV w:val="thickThinSmallGap" w:sz="12" w:space="0" w:color="000000"/>
        </w:tblBorders>
        <w:tblCellMar>
          <w:top w:w="284" w:type="dxa"/>
          <w:left w:w="284" w:type="dxa"/>
          <w:bottom w:w="284" w:type="dxa"/>
          <w:right w:w="284" w:type="dxa"/>
        </w:tblCellMar>
        <w:tblLook w:val="00A0"/>
      </w:tblPr>
      <w:tblGrid>
        <w:gridCol w:w="8788"/>
      </w:tblGrid>
      <w:tr w:rsidR="00AF1BFE" w:rsidRPr="007803C6" w:rsidTr="00087723">
        <w:tc>
          <w:tcPr>
            <w:tcW w:w="8788" w:type="dxa"/>
          </w:tcPr>
          <w:p w:rsidR="00AF1BFE" w:rsidRPr="0018477A" w:rsidRDefault="0018477A" w:rsidP="0018477A">
            <w:pPr>
              <w:pStyle w:val="ListParagraph"/>
            </w:pPr>
            <w:r w:rsidRPr="0018477A">
              <w:t>Tekst</w:t>
            </w:r>
          </w:p>
          <w:p w:rsidR="00AF1BFE" w:rsidRPr="007803C6" w:rsidRDefault="00AF1BFE" w:rsidP="00235841">
            <w:pPr>
              <w:spacing w:line="240" w:lineRule="auto"/>
              <w:ind w:left="360"/>
            </w:pPr>
            <w:r w:rsidRPr="007803C6">
              <w:rPr>
                <w:i/>
              </w:rPr>
              <w:t>Besvarelsen skal indeholde en forbindende tekst fra start til slut, der giver en klar præsentation af, hvad den enkelte opgave og de enkelte delspørgsmål går ud på.</w:t>
            </w:r>
            <w:r w:rsidRPr="007803C6">
              <w:rPr>
                <w:i/>
              </w:rPr>
              <w:br/>
            </w:r>
          </w:p>
          <w:p w:rsidR="00AF1BFE" w:rsidRPr="00CB4C54" w:rsidRDefault="0018477A" w:rsidP="0018477A">
            <w:pPr>
              <w:pStyle w:val="ListParagraph"/>
            </w:pPr>
            <w:r>
              <w:t>Notation</w:t>
            </w:r>
            <w:r w:rsidR="000134D8">
              <w:t xml:space="preserve"> og lay</w:t>
            </w:r>
            <w:r w:rsidRPr="00CB4C54">
              <w:t>out</w:t>
            </w:r>
          </w:p>
          <w:p w:rsidR="00AF1BFE" w:rsidRPr="007803C6" w:rsidRDefault="00AF1BFE" w:rsidP="00235841">
            <w:pPr>
              <w:spacing w:line="240" w:lineRule="auto"/>
              <w:ind w:left="360"/>
              <w:rPr>
                <w:i/>
              </w:rPr>
            </w:pPr>
            <w:r w:rsidRPr="007803C6">
              <w:rPr>
                <w:i/>
              </w:rPr>
              <w:t>Der kræves en hensigtsmæssig opstilling af besvarelsen i overensstemmelse med god matematisk skik, herunder en redegørelse for den matematiske notation, der indføres og anvendes, og som ikke kan henføres til standardviden.</w:t>
            </w:r>
            <w:r w:rsidRPr="007803C6">
              <w:rPr>
                <w:i/>
              </w:rPr>
              <w:br/>
            </w:r>
          </w:p>
          <w:p w:rsidR="00AF1BFE" w:rsidRPr="00CB4C54" w:rsidRDefault="00AF1BFE" w:rsidP="0018477A">
            <w:pPr>
              <w:pStyle w:val="ListParagraph"/>
            </w:pPr>
            <w:r w:rsidRPr="00CB4C54">
              <w:t>R</w:t>
            </w:r>
            <w:r w:rsidR="0018477A" w:rsidRPr="00CB4C54">
              <w:t>edegørelse og dokumentation</w:t>
            </w:r>
          </w:p>
          <w:p w:rsidR="00AF1BFE" w:rsidRPr="007803C6" w:rsidRDefault="00AF1BFE" w:rsidP="00235841">
            <w:pPr>
              <w:spacing w:line="240" w:lineRule="auto"/>
              <w:ind w:left="360"/>
              <w:rPr>
                <w:i/>
              </w:rPr>
            </w:pPr>
            <w:r w:rsidRPr="007803C6">
              <w:rPr>
                <w:i/>
              </w:rPr>
              <w:t>Besvarelsen skal indeholde en redegørelse for den anvendte fremgangsmåde og dokumentation i form af et passende antal mellemregninger og/eller en matematisk forklaring på brugen af de forskellige faciliteter, som et værktøjsprogram tilbyder.</w:t>
            </w:r>
            <w:r w:rsidRPr="007803C6">
              <w:rPr>
                <w:i/>
              </w:rPr>
              <w:br/>
            </w:r>
          </w:p>
          <w:p w:rsidR="00AF1BFE" w:rsidRPr="00CB4C54" w:rsidRDefault="00AF1BFE" w:rsidP="0018477A">
            <w:pPr>
              <w:pStyle w:val="ListParagraph"/>
            </w:pPr>
            <w:r w:rsidRPr="00CB4C54">
              <w:t>F</w:t>
            </w:r>
            <w:r w:rsidR="0018477A" w:rsidRPr="00CB4C54">
              <w:t>igurer</w:t>
            </w:r>
          </w:p>
          <w:p w:rsidR="00AF1BFE" w:rsidRPr="007803C6" w:rsidRDefault="00AF1BFE" w:rsidP="00235841">
            <w:pPr>
              <w:spacing w:line="240" w:lineRule="auto"/>
              <w:ind w:left="360"/>
              <w:rPr>
                <w:i/>
              </w:rPr>
            </w:pPr>
            <w:r w:rsidRPr="007803C6">
              <w:rPr>
                <w:i/>
              </w:rPr>
              <w:t>I besvarelsen skal der indgå en hensigtsmæssig brug af figurer og illustrationer, og der skal være en tydelig sammenhæng mellem tekst og figurer.</w:t>
            </w:r>
            <w:r w:rsidRPr="007803C6">
              <w:rPr>
                <w:i/>
              </w:rPr>
              <w:br/>
            </w:r>
          </w:p>
          <w:p w:rsidR="00AF1BFE" w:rsidRPr="00CB4C54" w:rsidRDefault="00AF1BFE" w:rsidP="0018477A">
            <w:pPr>
              <w:pStyle w:val="ListParagraph"/>
            </w:pPr>
            <w:r w:rsidRPr="00CB4C54">
              <w:t>K</w:t>
            </w:r>
            <w:r w:rsidR="0018477A" w:rsidRPr="00CB4C54">
              <w:t>onklusion</w:t>
            </w:r>
          </w:p>
          <w:p w:rsidR="00AF1BFE" w:rsidRPr="007803C6" w:rsidRDefault="00AF1BFE" w:rsidP="00235841">
            <w:pPr>
              <w:spacing w:line="240" w:lineRule="auto"/>
              <w:ind w:left="360"/>
              <w:rPr>
                <w:i/>
              </w:rPr>
            </w:pPr>
            <w:r w:rsidRPr="007803C6">
              <w:rPr>
                <w:i/>
              </w:rPr>
              <w:t>Besvarelsen skal indeholde en afrunding af de forskellige spørgsmål med præcise konklusioner, præsenteret i et klart sprog og/eller med brug af almindelig matematisk notation.</w:t>
            </w:r>
          </w:p>
        </w:tc>
      </w:tr>
    </w:tbl>
    <w:p w:rsidR="00AF1BFE" w:rsidRDefault="00AF1BFE" w:rsidP="001C430F"/>
    <w:p w:rsidR="007D003C" w:rsidRDefault="00AF1BFE" w:rsidP="00AF1BFE">
      <w:pPr>
        <w:pStyle w:val="linie"/>
      </w:pPr>
      <w:r>
        <w:br w:type="page"/>
      </w:r>
    </w:p>
    <w:p w:rsidR="00C26650" w:rsidRPr="00087102" w:rsidRDefault="00C26650" w:rsidP="00D12961">
      <w:pPr>
        <w:pStyle w:val="Opgave"/>
        <w:spacing w:before="120" w:after="0"/>
        <w:jc w:val="center"/>
        <w:rPr>
          <w:rFonts w:ascii="Arial" w:hAnsi="Arial" w:cs="Arial"/>
        </w:rPr>
      </w:pPr>
      <w:r w:rsidRPr="00087102">
        <w:rPr>
          <w:rFonts w:ascii="Arial" w:hAnsi="Arial" w:cs="Arial"/>
        </w:rPr>
        <w:t>Delprøve uden hjælpemidler: kl. 09.00 – 10.00</w:t>
      </w:r>
    </w:p>
    <w:p w:rsidR="00C26650" w:rsidRDefault="00C26650" w:rsidP="002254C4">
      <w:pPr>
        <w:pStyle w:val="TypografilinieLinjeafstandPrcis2pkt"/>
      </w:pPr>
    </w:p>
    <w:p w:rsidR="00B00EB9" w:rsidRDefault="00B00EB9" w:rsidP="00B00EB9">
      <w:pPr>
        <w:pStyle w:val="Opgave"/>
      </w:pPr>
      <w:r>
        <w:t>Opgave</w:t>
      </w:r>
      <w:r w:rsidR="0024183D">
        <w:t xml:space="preserve"> 1 (</w:t>
      </w:r>
      <w:r w:rsidR="00260862">
        <w:t>5</w:t>
      </w:r>
      <w:r w:rsidR="006712EB">
        <w:t xml:space="preserve"> %</w:t>
      </w:r>
      <w:r w:rsidR="00372A08">
        <w:t>)</w:t>
      </w:r>
      <w:r w:rsidR="00F67A6D">
        <w:t xml:space="preserve"> </w:t>
      </w:r>
    </w:p>
    <w:p w:rsidR="00CE1CD2" w:rsidRDefault="00CE1CD2" w:rsidP="007846C2">
      <w:pPr>
        <w:pStyle w:val="brdtekst"/>
      </w:pPr>
      <w:r>
        <w:t xml:space="preserve">I planen er givet </w:t>
      </w:r>
      <w:r w:rsidR="00FD6806">
        <w:t>et punkt</w:t>
      </w:r>
      <w:r w:rsidR="009E591A">
        <w:t>,</w:t>
      </w:r>
      <w:r>
        <w:t xml:space="preserve"> </w:t>
      </w:r>
      <w:r w:rsidR="007846C2" w:rsidRPr="007846C2">
        <w:rPr>
          <w:position w:val="-10"/>
        </w:rPr>
        <w:object w:dxaOrig="72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15.75pt" o:ole="">
            <v:imagedata r:id="rId8" o:title=""/>
          </v:shape>
          <o:OLEObject Type="Embed" ProgID="Equation.3" ShapeID="_x0000_i1025" DrawAspect="Content" ObjectID="_1481107610" r:id="rId9"/>
        </w:object>
      </w:r>
      <w:r w:rsidR="00474E00">
        <w:t xml:space="preserve"> og </w:t>
      </w:r>
      <w:r w:rsidR="00FD6806">
        <w:t>en vektor</w:t>
      </w:r>
      <w:r w:rsidR="009E591A">
        <w:t>,</w:t>
      </w:r>
      <w:r w:rsidR="00FD6806">
        <w:t xml:space="preserve"> </w:t>
      </w:r>
      <w:r w:rsidR="00CE2B75" w:rsidRPr="00CE1CD2">
        <w:rPr>
          <w:position w:val="-30"/>
        </w:rPr>
        <w:object w:dxaOrig="800" w:dyaOrig="720">
          <v:shape id="_x0000_i1026" type="#_x0000_t75" style="width:39.75pt;height:36pt" o:ole="">
            <v:imagedata r:id="rId10" o:title=""/>
          </v:shape>
          <o:OLEObject Type="Embed" ProgID="Equation.3" ShapeID="_x0000_i1026" DrawAspect="Content" ObjectID="_1481107611" r:id="rId11"/>
        </w:object>
      </w:r>
      <w:r w:rsidR="00FD6806">
        <w:t>.</w:t>
      </w:r>
    </w:p>
    <w:p w:rsidR="006D76C9" w:rsidRDefault="00CE1CD2" w:rsidP="00CE1CD2">
      <w:pPr>
        <w:pStyle w:val="sprgsml"/>
        <w:numPr>
          <w:ilvl w:val="0"/>
          <w:numId w:val="18"/>
        </w:numPr>
        <w:ind w:left="567" w:hanging="283"/>
      </w:pPr>
      <w:r>
        <w:t xml:space="preserve">Bestem en ligning for linjen </w:t>
      </w:r>
      <w:r w:rsidRPr="00CE1CD2">
        <w:rPr>
          <w:i/>
        </w:rPr>
        <w:t>l</w:t>
      </w:r>
      <w:r w:rsidR="002F506A">
        <w:t>,</w:t>
      </w:r>
      <w:r>
        <w:t xml:space="preserve"> </w:t>
      </w:r>
      <w:r w:rsidR="001F77E2">
        <w:t xml:space="preserve">der har </w:t>
      </w:r>
      <w:r w:rsidRPr="00B678AB">
        <w:rPr>
          <w:position w:val="-6"/>
        </w:rPr>
        <w:object w:dxaOrig="200" w:dyaOrig="279">
          <v:shape id="_x0000_i1027" type="#_x0000_t75" style="width:9.75pt;height:14.25pt" o:ole="">
            <v:imagedata r:id="rId12" o:title=""/>
          </v:shape>
          <o:OLEObject Type="Embed" ProgID="Equation.3" ShapeID="_x0000_i1027" DrawAspect="Content" ObjectID="_1481107612" r:id="rId13"/>
        </w:object>
      </w:r>
      <w:r>
        <w:t xml:space="preserve"> </w:t>
      </w:r>
      <w:r w:rsidR="001F77E2">
        <w:t>som</w:t>
      </w:r>
      <w:r>
        <w:t xml:space="preserve"> en normalvektor</w:t>
      </w:r>
      <w:r w:rsidR="001F77E2">
        <w:t xml:space="preserve">, og som går gennem </w:t>
      </w:r>
      <w:r w:rsidR="001F77E2" w:rsidRPr="001F77E2">
        <w:rPr>
          <w:i/>
        </w:rPr>
        <w:t>P</w:t>
      </w:r>
      <w:r w:rsidR="0035713E">
        <w:t>.</w:t>
      </w:r>
    </w:p>
    <w:p w:rsidR="006D76C9" w:rsidRDefault="006D76C9" w:rsidP="002254C4">
      <w:pPr>
        <w:pStyle w:val="linie"/>
      </w:pPr>
    </w:p>
    <w:p w:rsidR="00FA2C2E" w:rsidRDefault="006D76C9" w:rsidP="007846C2">
      <w:pPr>
        <w:pStyle w:val="Opgave"/>
      </w:pPr>
      <w:r>
        <w:t>Opgave 2</w:t>
      </w:r>
      <w:r w:rsidR="00260862">
        <w:t xml:space="preserve"> (5 %)</w:t>
      </w:r>
      <w:r w:rsidR="00FA2C2E" w:rsidRPr="00FA2C2E">
        <w:t xml:space="preserve"> </w:t>
      </w:r>
    </w:p>
    <w:p w:rsidR="00FA2C2E" w:rsidRDefault="00FA2C2E" w:rsidP="00FA2C2E">
      <w:pPr>
        <w:pStyle w:val="sprgsml"/>
        <w:ind w:left="0" w:firstLine="0"/>
      </w:pPr>
      <w:r>
        <w:t>En kugle i rummet er bestemt ved ligningen</w:t>
      </w:r>
      <w:r w:rsidR="00FD6806">
        <w:t>:</w:t>
      </w:r>
      <w:r>
        <w:t xml:space="preserve"> </w:t>
      </w:r>
      <w:r w:rsidR="001F77E2" w:rsidRPr="000A2CC4">
        <w:rPr>
          <w:position w:val="-10"/>
        </w:rPr>
        <w:object w:dxaOrig="2980" w:dyaOrig="400">
          <v:shape id="_x0000_i1028" type="#_x0000_t75" style="width:149.25pt;height:20.25pt" o:ole="">
            <v:imagedata r:id="rId14" o:title=""/>
          </v:shape>
          <o:OLEObject Type="Embed" ProgID="Equation.3" ShapeID="_x0000_i1028" DrawAspect="Content" ObjectID="_1481107613" r:id="rId15"/>
        </w:object>
      </w:r>
      <w:r>
        <w:t>.</w:t>
      </w:r>
    </w:p>
    <w:p w:rsidR="006D76C9" w:rsidRDefault="00FA2C2E" w:rsidP="006D76C9">
      <w:pPr>
        <w:pStyle w:val="sprgsml"/>
        <w:numPr>
          <w:ilvl w:val="0"/>
          <w:numId w:val="17"/>
        </w:numPr>
      </w:pPr>
      <w:r>
        <w:t xml:space="preserve">Bestem </w:t>
      </w:r>
      <w:r w:rsidR="0095141C">
        <w:t>koordinaterne til centrum</w:t>
      </w:r>
      <w:r w:rsidR="00CC149A">
        <w:t xml:space="preserve"> og radius for kuglen.</w:t>
      </w:r>
    </w:p>
    <w:p w:rsidR="005A2471" w:rsidRDefault="005A2471" w:rsidP="002254C4">
      <w:pPr>
        <w:pStyle w:val="linie"/>
      </w:pPr>
    </w:p>
    <w:p w:rsidR="005A2471" w:rsidRDefault="00087723" w:rsidP="005A2471">
      <w:pPr>
        <w:pStyle w:val="Opgave"/>
      </w:pPr>
      <w:r>
        <w:t>Opgave 3</w:t>
      </w:r>
      <w:r w:rsidR="00260862">
        <w:t xml:space="preserve"> (5 %)</w:t>
      </w:r>
    </w:p>
    <w:p w:rsidR="005A2471" w:rsidRDefault="00D666E3" w:rsidP="00436816">
      <w:pPr>
        <w:pStyle w:val="sprgsml"/>
      </w:pPr>
      <w:r>
        <w:t>a)</w:t>
      </w:r>
      <w:r>
        <w:tab/>
      </w:r>
      <w:r w:rsidR="000E6981">
        <w:t>Bestem</w:t>
      </w:r>
      <w:r w:rsidR="00436816">
        <w:t xml:space="preserve"> integralet givet ved</w:t>
      </w:r>
      <w:r w:rsidR="00FD6806">
        <w:t>:</w:t>
      </w:r>
      <w:r w:rsidR="000B46D1">
        <w:t xml:space="preserve"> </w:t>
      </w:r>
      <w:r w:rsidR="007E338F" w:rsidRPr="00FD6806">
        <w:rPr>
          <w:position w:val="-20"/>
        </w:rPr>
        <w:object w:dxaOrig="1080" w:dyaOrig="520">
          <v:shape id="_x0000_i1029" type="#_x0000_t75" style="width:54pt;height:26.25pt" o:ole="">
            <v:imagedata r:id="rId16" o:title=""/>
          </v:shape>
          <o:OLEObject Type="Embed" ProgID="Equation.3" ShapeID="_x0000_i1029" DrawAspect="Content" ObjectID="_1481107614" r:id="rId17"/>
        </w:object>
      </w:r>
      <w:r w:rsidR="008F1E80">
        <w:t>.</w:t>
      </w:r>
    </w:p>
    <w:p w:rsidR="00436816" w:rsidRPr="005A2471" w:rsidRDefault="00436816" w:rsidP="002254C4">
      <w:pPr>
        <w:pStyle w:val="linie"/>
      </w:pPr>
    </w:p>
    <w:p w:rsidR="005A2471" w:rsidRDefault="00087723" w:rsidP="00436816">
      <w:pPr>
        <w:pStyle w:val="Opgave"/>
      </w:pPr>
      <w:r>
        <w:t>Opgave 4</w:t>
      </w:r>
      <w:r w:rsidR="00260862">
        <w:t xml:space="preserve"> (5 %)</w:t>
      </w:r>
      <w:r w:rsidR="005D5E7D">
        <w:t xml:space="preserve"> </w:t>
      </w:r>
    </w:p>
    <w:p w:rsidR="00E2679B" w:rsidRDefault="00E2679B" w:rsidP="00E2679B">
      <w:pPr>
        <w:pStyle w:val="brdtekst"/>
      </w:pPr>
      <w:r>
        <w:t>En differentialligning er givet ved</w:t>
      </w:r>
      <w:r w:rsidR="00CC149A">
        <w:t>:</w:t>
      </w:r>
      <w:r>
        <w:t xml:space="preserve"> </w:t>
      </w:r>
      <w:r w:rsidR="00FD6806" w:rsidRPr="00F950BC">
        <w:rPr>
          <w:position w:val="-24"/>
        </w:rPr>
        <w:object w:dxaOrig="1600" w:dyaOrig="620">
          <v:shape id="_x0000_i1030" type="#_x0000_t75" style="width:80.25pt;height:30.75pt" o:ole="">
            <v:imagedata r:id="rId18" o:title=""/>
          </v:shape>
          <o:OLEObject Type="Embed" ProgID="Equation.3" ShapeID="_x0000_i1030" DrawAspect="Content" ObjectID="_1481107615" r:id="rId19"/>
        </w:object>
      </w:r>
      <w:r w:rsidR="00FD6806">
        <w:t>.</w:t>
      </w:r>
    </w:p>
    <w:p w:rsidR="00E2679B" w:rsidRPr="00E2679B" w:rsidRDefault="00E2679B" w:rsidP="00E2679B">
      <w:pPr>
        <w:pStyle w:val="sprgsml"/>
        <w:numPr>
          <w:ilvl w:val="0"/>
          <w:numId w:val="22"/>
        </w:numPr>
        <w:ind w:left="567"/>
      </w:pPr>
      <w:r>
        <w:t xml:space="preserve">Bestem den partikulære løsning til differentialligningen, hvis graf går gennem punktet </w:t>
      </w:r>
      <w:r w:rsidR="007846C2" w:rsidRPr="007846C2">
        <w:rPr>
          <w:position w:val="-10"/>
        </w:rPr>
        <w:object w:dxaOrig="840" w:dyaOrig="320">
          <v:shape id="_x0000_i1031" type="#_x0000_t75" style="width:42pt;height:15.75pt" o:ole="">
            <v:imagedata r:id="rId20" o:title=""/>
          </v:shape>
          <o:OLEObject Type="Embed" ProgID="Equation.3" ShapeID="_x0000_i1031" DrawAspect="Content" ObjectID="_1481107616" r:id="rId21"/>
        </w:object>
      </w:r>
      <w:r w:rsidR="007846C2">
        <w:t>.</w:t>
      </w:r>
    </w:p>
    <w:p w:rsidR="00436816" w:rsidRDefault="00436816" w:rsidP="002254C4">
      <w:pPr>
        <w:pStyle w:val="linie"/>
      </w:pPr>
    </w:p>
    <w:p w:rsidR="00D666E3" w:rsidRDefault="00087723" w:rsidP="007846C2">
      <w:pPr>
        <w:pStyle w:val="Opgave"/>
      </w:pPr>
      <w:r>
        <w:t>Opgave 5</w:t>
      </w:r>
      <w:r w:rsidR="00260862">
        <w:t xml:space="preserve"> (5 %)</w:t>
      </w:r>
      <w:r w:rsidR="007846C2">
        <w:t xml:space="preserve"> </w:t>
      </w:r>
    </w:p>
    <w:p w:rsidR="007846C2" w:rsidRPr="007846C2" w:rsidRDefault="007846C2" w:rsidP="007846C2">
      <w:pPr>
        <w:pStyle w:val="brdtekst"/>
      </w:pPr>
    </w:p>
    <w:p w:rsidR="00E2679B" w:rsidRDefault="00E2679B" w:rsidP="007846C2">
      <w:pPr>
        <w:pStyle w:val="brdtekst"/>
      </w:pPr>
      <w:r>
        <w:t>En funktion</w:t>
      </w:r>
      <w:r w:rsidR="00474E00">
        <w:t xml:space="preserve"> </w:t>
      </w:r>
      <w:r w:rsidR="00474E00">
        <w:rPr>
          <w:i/>
        </w:rPr>
        <w:t>f</w:t>
      </w:r>
      <w:r w:rsidR="00474E00" w:rsidRPr="00474E00">
        <w:t xml:space="preserve"> </w:t>
      </w:r>
      <w:r>
        <w:t xml:space="preserve">er givet ved </w:t>
      </w:r>
      <w:r w:rsidRPr="000A2CC4">
        <w:rPr>
          <w:position w:val="-10"/>
        </w:rPr>
        <w:object w:dxaOrig="1480" w:dyaOrig="320">
          <v:shape id="_x0000_i1032" type="#_x0000_t75" style="width:74.25pt;height:15.75pt" o:ole="">
            <v:imagedata r:id="rId22" o:title=""/>
          </v:shape>
          <o:OLEObject Type="Embed" ProgID="Equation.3" ShapeID="_x0000_i1032" DrawAspect="Content" ObjectID="_1481107617" r:id="rId23"/>
        </w:object>
      </w:r>
      <w:r w:rsidR="00E86714">
        <w:t>.</w:t>
      </w:r>
    </w:p>
    <w:p w:rsidR="00474E00" w:rsidRDefault="00E2679B" w:rsidP="00B572F2">
      <w:pPr>
        <w:pStyle w:val="sprgsml"/>
        <w:numPr>
          <w:ilvl w:val="0"/>
          <w:numId w:val="23"/>
        </w:numPr>
      </w:pPr>
      <w:r>
        <w:t xml:space="preserve">Bestem </w:t>
      </w:r>
      <w:r w:rsidR="0095141C">
        <w:t xml:space="preserve">en </w:t>
      </w:r>
      <w:r w:rsidRPr="0095141C">
        <w:t>ligni</w:t>
      </w:r>
      <w:r w:rsidR="00B168B0">
        <w:t>ng</w:t>
      </w:r>
      <w:r>
        <w:t xml:space="preserve"> for tangenten til grafen</w:t>
      </w:r>
      <w:r w:rsidR="00E86714">
        <w:t xml:space="preserve"> for </w:t>
      </w:r>
      <w:proofErr w:type="gramStart"/>
      <w:r w:rsidR="00CE2B75" w:rsidRPr="00CE2B75">
        <w:rPr>
          <w:i/>
        </w:rPr>
        <w:t>f</w:t>
      </w:r>
      <w:r>
        <w:t xml:space="preserve"> </w:t>
      </w:r>
      <w:r w:rsidR="00CE2B75">
        <w:t xml:space="preserve"> </w:t>
      </w:r>
      <w:r>
        <w:t>i</w:t>
      </w:r>
      <w:proofErr w:type="gramEnd"/>
      <w:r>
        <w:t xml:space="preserve"> punktet </w:t>
      </w:r>
      <w:r w:rsidR="00CC149A" w:rsidRPr="00CC149A">
        <w:rPr>
          <w:i/>
        </w:rPr>
        <w:t>P</w:t>
      </w:r>
      <w:r w:rsidR="00B044DD" w:rsidRPr="00B044DD">
        <w:rPr>
          <w:position w:val="-30"/>
        </w:rPr>
        <w:object w:dxaOrig="1240" w:dyaOrig="720">
          <v:shape id="_x0000_i1033" type="#_x0000_t75" style="width:62.25pt;height:36pt" o:ole="">
            <v:imagedata r:id="rId24" o:title=""/>
          </v:shape>
          <o:OLEObject Type="Embed" ProgID="Equation.3" ShapeID="_x0000_i1033" DrawAspect="Content" ObjectID="_1481107618" r:id="rId25"/>
        </w:object>
      </w:r>
      <w:r w:rsidR="00B044DD">
        <w:t>.</w:t>
      </w:r>
    </w:p>
    <w:p w:rsidR="00B572F2" w:rsidRDefault="00B572F2" w:rsidP="00B572F2">
      <w:pPr>
        <w:pStyle w:val="linie"/>
      </w:pPr>
    </w:p>
    <w:p w:rsidR="00CC149A" w:rsidRPr="00CC149A" w:rsidRDefault="00474E00" w:rsidP="00474E00">
      <w:pPr>
        <w:pStyle w:val="linie"/>
      </w:pPr>
      <w:r>
        <w:br w:type="page"/>
      </w:r>
    </w:p>
    <w:p w:rsidR="00D666E3" w:rsidRDefault="00D666E3" w:rsidP="00D12961">
      <w:pPr>
        <w:pStyle w:val="Opgave"/>
        <w:spacing w:before="120" w:after="0"/>
        <w:jc w:val="center"/>
        <w:rPr>
          <w:rFonts w:ascii="Arial" w:hAnsi="Arial" w:cs="Arial"/>
        </w:rPr>
      </w:pPr>
      <w:r w:rsidRPr="00087102">
        <w:rPr>
          <w:rFonts w:ascii="Arial" w:hAnsi="Arial" w:cs="Arial"/>
        </w:rPr>
        <w:t>Delprø</w:t>
      </w:r>
      <w:r w:rsidR="00087723">
        <w:rPr>
          <w:rFonts w:ascii="Arial" w:hAnsi="Arial" w:cs="Arial"/>
        </w:rPr>
        <w:t>ve med alle hjælpemidler: kl. 9</w:t>
      </w:r>
      <w:r w:rsidRPr="00087102">
        <w:rPr>
          <w:rFonts w:ascii="Arial" w:hAnsi="Arial" w:cs="Arial"/>
        </w:rPr>
        <w:t>.00-13.00</w:t>
      </w:r>
    </w:p>
    <w:p w:rsidR="00EF4F00" w:rsidRPr="00EF4F00" w:rsidRDefault="00EF4F00" w:rsidP="00BB54FF">
      <w:pPr>
        <w:pStyle w:val="brdtekst"/>
        <w:ind w:right="0"/>
        <w:jc w:val="center"/>
        <w:rPr>
          <w:rFonts w:ascii="Arial" w:hAnsi="Arial" w:cs="Arial"/>
          <w:b/>
        </w:rPr>
      </w:pPr>
      <w:r w:rsidRPr="00EF4F00">
        <w:rPr>
          <w:rFonts w:ascii="Arial" w:hAnsi="Arial" w:cs="Arial"/>
          <w:b/>
        </w:rPr>
        <w:t>Hjælpemidler kan først benyttes efter kl.10.00, når første delprøve er afleveret.</w:t>
      </w:r>
    </w:p>
    <w:p w:rsidR="00D666E3" w:rsidRDefault="00D666E3" w:rsidP="002254C4">
      <w:pPr>
        <w:pStyle w:val="TypografilinieLinjeafstandPrcis2pkt"/>
      </w:pPr>
    </w:p>
    <w:p w:rsidR="003112F5" w:rsidRDefault="003112F5" w:rsidP="003112F5">
      <w:pPr>
        <w:pStyle w:val="Opgave"/>
      </w:pPr>
      <w:r>
        <w:t>Opgave</w:t>
      </w:r>
      <w:r w:rsidR="00EC446B">
        <w:t xml:space="preserve"> </w:t>
      </w:r>
      <w:r w:rsidR="00CC149A">
        <w:t>6</w:t>
      </w:r>
      <w:r w:rsidR="00EC446B">
        <w:t xml:space="preserve"> (</w:t>
      </w:r>
      <w:r w:rsidR="00CA7FE1">
        <w:t>2</w:t>
      </w:r>
      <w:r w:rsidR="00EC446B">
        <w:t>0</w:t>
      </w:r>
      <w:r w:rsidR="007D3314">
        <w:t xml:space="preserve"> %)</w:t>
      </w:r>
      <w:r w:rsidR="001724D6">
        <w:t xml:space="preserve"> </w:t>
      </w:r>
    </w:p>
    <w:p w:rsidR="00DF096E" w:rsidRDefault="00DF096E" w:rsidP="002A7EA9">
      <w:pPr>
        <w:pStyle w:val="brdtekst"/>
      </w:pPr>
      <w:r>
        <w:t>I planen er givet vektorerne</w:t>
      </w:r>
      <w:r w:rsidR="00B044DD">
        <w:t>:</w:t>
      </w:r>
      <w:r>
        <w:t xml:space="preserve"> </w:t>
      </w:r>
      <w:r w:rsidR="003920BD" w:rsidRPr="003920BD">
        <w:rPr>
          <w:position w:val="-30"/>
        </w:rPr>
        <w:object w:dxaOrig="780" w:dyaOrig="720">
          <v:shape id="_x0000_i1034" type="#_x0000_t75" style="width:39pt;height:36pt" o:ole="">
            <v:imagedata r:id="rId26" o:title=""/>
          </v:shape>
          <o:OLEObject Type="Embed" ProgID="Equation.3" ShapeID="_x0000_i1034" DrawAspect="Content" ObjectID="_1481107619" r:id="rId27"/>
        </w:object>
      </w:r>
      <w:r>
        <w:t xml:space="preserve"> og </w:t>
      </w:r>
      <w:r w:rsidR="003F1382" w:rsidRPr="003920BD">
        <w:rPr>
          <w:position w:val="-30"/>
        </w:rPr>
        <w:object w:dxaOrig="920" w:dyaOrig="720">
          <v:shape id="_x0000_i1035" type="#_x0000_t75" style="width:45.75pt;height:36pt" o:ole="">
            <v:imagedata r:id="rId28" o:title=""/>
          </v:shape>
          <o:OLEObject Type="Embed" ProgID="Equation.3" ShapeID="_x0000_i1035" DrawAspect="Content" ObjectID="_1481107620" r:id="rId29"/>
        </w:object>
      </w:r>
      <w:r w:rsidR="00474E00">
        <w:t>.</w:t>
      </w:r>
    </w:p>
    <w:p w:rsidR="003112F5" w:rsidRPr="001724D6" w:rsidRDefault="007A0847" w:rsidP="003112F5">
      <w:pPr>
        <w:pStyle w:val="sprgsml"/>
      </w:pPr>
      <w:r>
        <w:t>a</w:t>
      </w:r>
      <w:r w:rsidR="009C617D">
        <w:t>)</w:t>
      </w:r>
      <w:r w:rsidR="009C617D">
        <w:tab/>
        <w:t xml:space="preserve">Bestem </w:t>
      </w:r>
      <w:r w:rsidR="0095141C">
        <w:t>arealet af den trekant som de to</w:t>
      </w:r>
      <w:r w:rsidR="00881D98">
        <w:t xml:space="preserve"> vektorer udspænder.</w:t>
      </w:r>
    </w:p>
    <w:p w:rsidR="003112F5" w:rsidRDefault="007A0847" w:rsidP="003F1382">
      <w:pPr>
        <w:pStyle w:val="sprgsml"/>
      </w:pPr>
      <w:r>
        <w:t>b</w:t>
      </w:r>
      <w:r w:rsidR="001724D6">
        <w:t>)</w:t>
      </w:r>
      <w:r w:rsidR="001724D6">
        <w:tab/>
      </w:r>
      <w:r w:rsidR="003F1382">
        <w:t xml:space="preserve">Bestem projektionen af </w:t>
      </w:r>
      <w:r w:rsidR="003F1382" w:rsidRPr="003F1382">
        <w:rPr>
          <w:position w:val="-6"/>
        </w:rPr>
        <w:object w:dxaOrig="200" w:dyaOrig="279">
          <v:shape id="_x0000_i1036" type="#_x0000_t75" style="width:9.75pt;height:14.25pt" o:ole="">
            <v:imagedata r:id="rId30" o:title=""/>
          </v:shape>
          <o:OLEObject Type="Embed" ProgID="Equation.3" ShapeID="_x0000_i1036" DrawAspect="Content" ObjectID="_1481107621" r:id="rId31"/>
        </w:object>
      </w:r>
      <w:r w:rsidR="003F1382">
        <w:t xml:space="preserve"> på</w:t>
      </w:r>
      <w:r w:rsidR="00B95997">
        <w:t xml:space="preserve"> </w:t>
      </w:r>
      <w:r w:rsidR="003F1382" w:rsidRPr="003F1382">
        <w:rPr>
          <w:position w:val="-6"/>
        </w:rPr>
        <w:object w:dxaOrig="220" w:dyaOrig="340">
          <v:shape id="_x0000_i1037" type="#_x0000_t75" style="width:11.25pt;height:17.25pt" o:ole="">
            <v:imagedata r:id="rId32" o:title=""/>
          </v:shape>
          <o:OLEObject Type="Embed" ProgID="Equation.3" ShapeID="_x0000_i1037" DrawAspect="Content" ObjectID="_1481107622" r:id="rId33"/>
        </w:object>
      </w:r>
      <w:r w:rsidR="00E86714">
        <w:t>.</w:t>
      </w:r>
    </w:p>
    <w:p w:rsidR="00861148" w:rsidRDefault="0095141C" w:rsidP="00861148">
      <w:pPr>
        <w:pStyle w:val="sprgsml"/>
      </w:pPr>
      <w:r>
        <w:t>c)</w:t>
      </w:r>
      <w:r>
        <w:tab/>
      </w:r>
      <w:r w:rsidR="00861148">
        <w:t xml:space="preserve">Bestem vinklen mellem </w:t>
      </w:r>
      <w:r w:rsidR="00861148" w:rsidRPr="003F1382">
        <w:rPr>
          <w:position w:val="-6"/>
        </w:rPr>
        <w:object w:dxaOrig="200" w:dyaOrig="279">
          <v:shape id="_x0000_i1038" type="#_x0000_t75" style="width:9.75pt;height:14.25pt" o:ole="">
            <v:imagedata r:id="rId34" o:title=""/>
          </v:shape>
          <o:OLEObject Type="Embed" ProgID="Equation.3" ShapeID="_x0000_i1038" DrawAspect="Content" ObjectID="_1481107623" r:id="rId35"/>
        </w:object>
      </w:r>
      <w:r w:rsidR="00861148">
        <w:t xml:space="preserve"> og </w:t>
      </w:r>
      <w:r w:rsidR="00861148" w:rsidRPr="003F1382">
        <w:rPr>
          <w:position w:val="-6"/>
        </w:rPr>
        <w:object w:dxaOrig="560" w:dyaOrig="340">
          <v:shape id="_x0000_i1039" type="#_x0000_t75" style="width:27.75pt;height:17.25pt" o:ole="">
            <v:imagedata r:id="rId36" o:title=""/>
          </v:shape>
          <o:OLEObject Type="Embed" ProgID="Equation.3" ShapeID="_x0000_i1039" DrawAspect="Content" ObjectID="_1481107624" r:id="rId37"/>
        </w:object>
      </w:r>
      <w:r w:rsidR="00B044DD">
        <w:t>.</w:t>
      </w:r>
      <w:r w:rsidR="00861148" w:rsidRPr="00CA7FE1">
        <w:t xml:space="preserve"> </w:t>
      </w:r>
    </w:p>
    <w:p w:rsidR="0095141C" w:rsidRPr="0095141C" w:rsidRDefault="0095141C" w:rsidP="00E2679B">
      <w:pPr>
        <w:pStyle w:val="brdtekst"/>
        <w:rPr>
          <w:sz w:val="16"/>
          <w:szCs w:val="16"/>
        </w:rPr>
      </w:pPr>
    </w:p>
    <w:p w:rsidR="00E2679B" w:rsidRDefault="00E2679B" w:rsidP="00E2679B">
      <w:pPr>
        <w:pStyle w:val="brdtekst"/>
      </w:pPr>
      <w:r>
        <w:t>En linje</w:t>
      </w:r>
      <w:r w:rsidR="009E591A">
        <w:t>,</w:t>
      </w:r>
      <w:r w:rsidR="00FE4A2D">
        <w:t xml:space="preserve"> </w:t>
      </w:r>
      <w:r w:rsidR="00FE4A2D" w:rsidRPr="00FE4A2D">
        <w:rPr>
          <w:i/>
        </w:rPr>
        <w:t>l</w:t>
      </w:r>
      <w:r>
        <w:t xml:space="preserve"> har ligningen: </w:t>
      </w:r>
      <w:r w:rsidR="00FE4A2D" w:rsidRPr="002434DC">
        <w:rPr>
          <w:position w:val="-10"/>
        </w:rPr>
        <w:object w:dxaOrig="1359" w:dyaOrig="320">
          <v:shape id="_x0000_i1040" type="#_x0000_t75" style="width:68.25pt;height:15.75pt" o:ole="">
            <v:imagedata r:id="rId38" o:title=""/>
          </v:shape>
          <o:OLEObject Type="Embed" ProgID="Equation.3" ShapeID="_x0000_i1040" DrawAspect="Content" ObjectID="_1481107625" r:id="rId39"/>
        </w:object>
      </w:r>
      <w:r w:rsidR="00B044DD">
        <w:t>.</w:t>
      </w:r>
    </w:p>
    <w:p w:rsidR="00CA7FE1" w:rsidRDefault="00861148" w:rsidP="00E86714">
      <w:pPr>
        <w:pStyle w:val="sprgsml"/>
      </w:pPr>
      <w:r>
        <w:t>d</w:t>
      </w:r>
      <w:r w:rsidR="0095141C">
        <w:t>)</w:t>
      </w:r>
      <w:r w:rsidR="0095141C">
        <w:tab/>
      </w:r>
      <w:r w:rsidR="00CA7FE1">
        <w:t xml:space="preserve">Bestem afstanden fra </w:t>
      </w:r>
      <w:r w:rsidR="009E591A">
        <w:t>punktet</w:t>
      </w:r>
      <w:r w:rsidR="00E86714" w:rsidRPr="007846C2">
        <w:rPr>
          <w:position w:val="-10"/>
        </w:rPr>
        <w:object w:dxaOrig="740" w:dyaOrig="320">
          <v:shape id="_x0000_i1041" type="#_x0000_t75" style="width:36.75pt;height:15.75pt" o:ole="">
            <v:imagedata r:id="rId40" o:title=""/>
          </v:shape>
          <o:OLEObject Type="Embed" ProgID="Equation.3" ShapeID="_x0000_i1041" DrawAspect="Content" ObjectID="_1481107626" r:id="rId41"/>
        </w:object>
      </w:r>
      <w:r w:rsidR="00CA7FE1">
        <w:t xml:space="preserve">til linjen </w:t>
      </w:r>
      <w:r w:rsidR="00CA7FE1" w:rsidRPr="00CA7FE1">
        <w:rPr>
          <w:i/>
        </w:rPr>
        <w:t>l</w:t>
      </w:r>
      <w:r w:rsidR="00E86714">
        <w:rPr>
          <w:i/>
        </w:rPr>
        <w:t>.</w:t>
      </w:r>
    </w:p>
    <w:p w:rsidR="00CA7FE1" w:rsidRDefault="00CA7FE1" w:rsidP="00CA7FE1">
      <w:pPr>
        <w:pStyle w:val="linie"/>
      </w:pPr>
    </w:p>
    <w:p w:rsidR="00CC149A" w:rsidRDefault="00CC149A" w:rsidP="00CC149A">
      <w:pPr>
        <w:pStyle w:val="Opgave"/>
      </w:pPr>
      <w:r>
        <w:t xml:space="preserve">Opgave 7 (5 %) </w:t>
      </w:r>
    </w:p>
    <w:p w:rsidR="00CC149A" w:rsidRPr="00CC149A" w:rsidRDefault="00CC149A" w:rsidP="00CC149A">
      <w:pPr>
        <w:pStyle w:val="sprgsml"/>
        <w:rPr>
          <w:b/>
        </w:rPr>
      </w:pPr>
      <w:r>
        <w:t>a)</w:t>
      </w:r>
      <w:r>
        <w:tab/>
        <w:t>Løs ligningen</w:t>
      </w:r>
      <w:r w:rsidR="00200E62">
        <w:t>:</w:t>
      </w:r>
      <w:r>
        <w:t xml:space="preserve"> </w:t>
      </w:r>
      <w:r w:rsidR="00200E62" w:rsidRPr="00FA2C2E">
        <w:rPr>
          <w:position w:val="-10"/>
        </w:rPr>
        <w:object w:dxaOrig="1320" w:dyaOrig="320">
          <v:shape id="_x0000_i1042" type="#_x0000_t75" style="width:66pt;height:15.75pt" o:ole="">
            <v:imagedata r:id="rId42" o:title=""/>
          </v:shape>
          <o:OLEObject Type="Embed" ProgID="Equation.3" ShapeID="_x0000_i1042" DrawAspect="Content" ObjectID="_1481107627" r:id="rId43"/>
        </w:object>
      </w:r>
      <w:r w:rsidR="00B044DD">
        <w:t xml:space="preserve"> for</w:t>
      </w:r>
      <w:r w:rsidR="00200E62" w:rsidRPr="00FA2C2E">
        <w:rPr>
          <w:position w:val="-10"/>
        </w:rPr>
        <w:object w:dxaOrig="999" w:dyaOrig="340">
          <v:shape id="_x0000_i1043" type="#_x0000_t75" style="width:50.25pt;height:17.25pt" o:ole="">
            <v:imagedata r:id="rId44" o:title=""/>
          </v:shape>
          <o:OLEObject Type="Embed" ProgID="Equation.3" ShapeID="_x0000_i1043" DrawAspect="Content" ObjectID="_1481107628" r:id="rId45"/>
        </w:object>
      </w:r>
      <w:r w:rsidR="00B044DD">
        <w:t>.</w:t>
      </w:r>
    </w:p>
    <w:p w:rsidR="00CC149A" w:rsidRDefault="00CC149A" w:rsidP="00CC149A">
      <w:pPr>
        <w:pStyle w:val="linie"/>
      </w:pPr>
    </w:p>
    <w:p w:rsidR="00A44115" w:rsidRDefault="00A44115" w:rsidP="00A44115">
      <w:pPr>
        <w:pStyle w:val="Opgave"/>
      </w:pPr>
      <w:r>
        <w:t>Opgave</w:t>
      </w:r>
      <w:r w:rsidR="009D1F1E">
        <w:t xml:space="preserve"> </w:t>
      </w:r>
      <w:r w:rsidR="00B044DD">
        <w:t>8</w:t>
      </w:r>
      <w:r w:rsidR="009D1F1E">
        <w:t xml:space="preserve"> (2</w:t>
      </w:r>
      <w:r w:rsidR="00F6688E">
        <w:t>5</w:t>
      </w:r>
      <w:r w:rsidR="007D3314">
        <w:t xml:space="preserve"> %)</w:t>
      </w:r>
      <w:r w:rsidR="0088046A" w:rsidRPr="0088046A">
        <w:t xml:space="preserve"> </w:t>
      </w:r>
      <w:r w:rsidR="0095141C">
        <w:t xml:space="preserve"> </w:t>
      </w:r>
    </w:p>
    <w:p w:rsidR="00A44115" w:rsidRDefault="00A44115" w:rsidP="00A44115">
      <w:pPr>
        <w:pStyle w:val="brdtekst"/>
      </w:pPr>
      <w:r>
        <w:t xml:space="preserve">To funktioner </w:t>
      </w:r>
      <w:r w:rsidRPr="00AF3ABB">
        <w:rPr>
          <w:i/>
        </w:rPr>
        <w:t>f</w:t>
      </w:r>
      <w:r>
        <w:t xml:space="preserve"> og </w:t>
      </w:r>
      <w:r w:rsidRPr="00AF3ABB">
        <w:rPr>
          <w:i/>
        </w:rPr>
        <w:t>g</w:t>
      </w:r>
      <w:r w:rsidR="00700923">
        <w:t xml:space="preserve"> er givet ved:</w:t>
      </w:r>
      <w:r w:rsidR="002F506A" w:rsidRPr="00EB516C">
        <w:rPr>
          <w:position w:val="-10"/>
        </w:rPr>
        <w:object w:dxaOrig="1939" w:dyaOrig="360">
          <v:shape id="_x0000_i1044" type="#_x0000_t75" style="width:96.75pt;height:18pt" o:ole="">
            <v:imagedata r:id="rId46" o:title=""/>
          </v:shape>
          <o:OLEObject Type="Embed" ProgID="Equation.3" ShapeID="_x0000_i1044" DrawAspect="Content" ObjectID="_1481107629" r:id="rId47"/>
        </w:object>
      </w:r>
      <w:r w:rsidR="00EB516C">
        <w:t xml:space="preserve"> og </w:t>
      </w:r>
      <w:r w:rsidR="002F506A" w:rsidRPr="00FA2C2E">
        <w:rPr>
          <w:position w:val="-10"/>
        </w:rPr>
        <w:object w:dxaOrig="1340" w:dyaOrig="320">
          <v:shape id="_x0000_i1045" type="#_x0000_t75" style="width:66.75pt;height:15.75pt" o:ole="">
            <v:imagedata r:id="rId48" o:title=""/>
          </v:shape>
          <o:OLEObject Type="Embed" ProgID="Equation.3" ShapeID="_x0000_i1045" DrawAspect="Content" ObjectID="_1481107630" r:id="rId49"/>
        </w:object>
      </w:r>
      <w:r w:rsidR="00E86714">
        <w:t>.</w:t>
      </w:r>
    </w:p>
    <w:p w:rsidR="008A4C2E" w:rsidRDefault="008A4C2E" w:rsidP="000128DA">
      <w:pPr>
        <w:pStyle w:val="sprgsml"/>
        <w:numPr>
          <w:ilvl w:val="0"/>
          <w:numId w:val="16"/>
        </w:numPr>
        <w:ind w:left="567" w:hanging="283"/>
      </w:pPr>
      <w:r>
        <w:t>Skits</w:t>
      </w:r>
      <w:r w:rsidR="00B044DD">
        <w:t>é</w:t>
      </w:r>
      <w:r>
        <w:t xml:space="preserve">r graferne for </w:t>
      </w:r>
      <w:r w:rsidRPr="008A4C2E">
        <w:rPr>
          <w:i/>
        </w:rPr>
        <w:t>f</w:t>
      </w:r>
      <w:r>
        <w:t xml:space="preserve"> og </w:t>
      </w:r>
      <w:r w:rsidRPr="008A4C2E">
        <w:rPr>
          <w:i/>
        </w:rPr>
        <w:t>g</w:t>
      </w:r>
      <w:r>
        <w:t xml:space="preserve"> i </w:t>
      </w:r>
      <w:r w:rsidR="00BC4B23">
        <w:t>samme koordinatsystem, og bestem</w:t>
      </w:r>
      <w:r>
        <w:t xml:space="preserve"> koordinaterne til </w:t>
      </w:r>
      <w:r w:rsidR="00EB1234">
        <w:t>der</w:t>
      </w:r>
      <w:r w:rsidR="001750B8">
        <w:t>es skæringspunkt</w:t>
      </w:r>
      <w:r w:rsidR="002260B3">
        <w:t>er</w:t>
      </w:r>
      <w:r>
        <w:t>.</w:t>
      </w:r>
    </w:p>
    <w:p w:rsidR="00F07671" w:rsidRPr="00F07671" w:rsidRDefault="00F07671" w:rsidP="00F07671">
      <w:pPr>
        <w:pStyle w:val="brdtekst"/>
      </w:pPr>
      <w:r w:rsidRPr="00F07671">
        <w:t xml:space="preserve">Punktmængden </w:t>
      </w:r>
      <w:r w:rsidRPr="00F07671">
        <w:rPr>
          <w:i/>
        </w:rPr>
        <w:t>M</w:t>
      </w:r>
      <w:r w:rsidRPr="00F07671">
        <w:rPr>
          <w:vertAlign w:val="subscript"/>
        </w:rPr>
        <w:t>1</w:t>
      </w:r>
      <w:r w:rsidRPr="00F07671">
        <w:t xml:space="preserve"> er afgrænset af grafen for </w:t>
      </w:r>
      <w:r w:rsidRPr="00F07671">
        <w:rPr>
          <w:i/>
        </w:rPr>
        <w:t>f</w:t>
      </w:r>
      <w:r w:rsidRPr="00F07671">
        <w:t xml:space="preserve"> og grafen for </w:t>
      </w:r>
      <w:r w:rsidRPr="00F07671">
        <w:rPr>
          <w:i/>
        </w:rPr>
        <w:t>g</w:t>
      </w:r>
      <w:r w:rsidRPr="00F07671">
        <w:t>.</w:t>
      </w:r>
    </w:p>
    <w:p w:rsidR="00F07671" w:rsidRDefault="00F07671" w:rsidP="00F07671">
      <w:pPr>
        <w:pStyle w:val="sprgsml"/>
        <w:numPr>
          <w:ilvl w:val="0"/>
          <w:numId w:val="16"/>
        </w:numPr>
      </w:pPr>
      <w:r>
        <w:t xml:space="preserve">Bestem arealet af punktmængden </w:t>
      </w:r>
      <w:r>
        <w:rPr>
          <w:i/>
        </w:rPr>
        <w:t>M</w:t>
      </w:r>
      <w:r>
        <w:rPr>
          <w:vertAlign w:val="subscript"/>
        </w:rPr>
        <w:t>1</w:t>
      </w:r>
      <w:r>
        <w:t>.</w:t>
      </w:r>
    </w:p>
    <w:p w:rsidR="00F07671" w:rsidRPr="00F07671" w:rsidRDefault="00F07671" w:rsidP="00F07671">
      <w:pPr>
        <w:pStyle w:val="brdtekst"/>
      </w:pPr>
      <w:r w:rsidRPr="00F07671">
        <w:t xml:space="preserve">Punktmængden </w:t>
      </w:r>
      <w:r w:rsidRPr="00F07671">
        <w:rPr>
          <w:i/>
        </w:rPr>
        <w:t>M</w:t>
      </w:r>
      <w:r w:rsidRPr="00F07671">
        <w:rPr>
          <w:vertAlign w:val="subscript"/>
        </w:rPr>
        <w:t>1</w:t>
      </w:r>
      <w:r w:rsidRPr="00F07671">
        <w:t xml:space="preserve"> drejes 360</w:t>
      </w:r>
      <w:r w:rsidRPr="00F07671">
        <w:sym w:font="Symbol" w:char="F0B0"/>
      </w:r>
      <w:r w:rsidRPr="00F07671">
        <w:t xml:space="preserve"> om </w:t>
      </w:r>
      <w:r w:rsidRPr="00F07671">
        <w:rPr>
          <w:i/>
        </w:rPr>
        <w:t>x</w:t>
      </w:r>
      <w:r w:rsidRPr="00F07671">
        <w:t>-aksen. Derved fremkommer et omdrejningslegeme.</w:t>
      </w:r>
    </w:p>
    <w:p w:rsidR="00F07671" w:rsidRDefault="00F07671" w:rsidP="00F07671">
      <w:pPr>
        <w:pStyle w:val="sprgsml"/>
        <w:numPr>
          <w:ilvl w:val="0"/>
          <w:numId w:val="16"/>
        </w:numPr>
      </w:pPr>
      <w:r>
        <w:t>Bestem volumenet af dette omdrejningslegeme.</w:t>
      </w:r>
    </w:p>
    <w:p w:rsidR="002F506A" w:rsidRDefault="002F506A" w:rsidP="002F506A">
      <w:pPr>
        <w:pStyle w:val="brdtekst"/>
      </w:pPr>
      <w:r>
        <w:t xml:space="preserve">Punktmængden </w:t>
      </w:r>
      <w:r w:rsidRPr="00AF3ABB">
        <w:rPr>
          <w:i/>
        </w:rPr>
        <w:t>M</w:t>
      </w:r>
      <w:r w:rsidR="00F07671">
        <w:rPr>
          <w:vertAlign w:val="subscript"/>
        </w:rPr>
        <w:t>2</w:t>
      </w:r>
      <w:r>
        <w:t xml:space="preserve"> er afgrænset af grafen for </w:t>
      </w:r>
      <w:proofErr w:type="gramStart"/>
      <w:r w:rsidRPr="00AF3ABB">
        <w:rPr>
          <w:i/>
        </w:rPr>
        <w:t>f</w:t>
      </w:r>
      <w:r>
        <w:t xml:space="preserve"> ,</w:t>
      </w:r>
      <w:proofErr w:type="gramEnd"/>
      <w:r>
        <w:t xml:space="preserve"> grafen for </w:t>
      </w:r>
      <w:r w:rsidRPr="00AF3ABB">
        <w:rPr>
          <w:i/>
        </w:rPr>
        <w:t>g</w:t>
      </w:r>
      <w:r>
        <w:rPr>
          <w:i/>
        </w:rPr>
        <w:t xml:space="preserve"> </w:t>
      </w:r>
      <w:r w:rsidRPr="00F6688E">
        <w:t>og</w:t>
      </w:r>
      <w:r>
        <w:rPr>
          <w:i/>
        </w:rPr>
        <w:t xml:space="preserve"> </w:t>
      </w:r>
      <w:r w:rsidRPr="00F6688E">
        <w:rPr>
          <w:i/>
        </w:rPr>
        <w:t>x</w:t>
      </w:r>
      <w:r w:rsidRPr="00F6688E">
        <w:t>-aksen</w:t>
      </w:r>
      <w:r>
        <w:t>.</w:t>
      </w:r>
    </w:p>
    <w:p w:rsidR="009D1F1E" w:rsidRDefault="009D1F1E" w:rsidP="00EC446B">
      <w:pPr>
        <w:pStyle w:val="sprgsml"/>
        <w:numPr>
          <w:ilvl w:val="0"/>
          <w:numId w:val="16"/>
        </w:numPr>
      </w:pPr>
      <w:r>
        <w:t xml:space="preserve">Bestem arealet af punktmængden </w:t>
      </w:r>
      <w:r w:rsidR="00FA2C2E" w:rsidRPr="00AF3ABB">
        <w:rPr>
          <w:i/>
        </w:rPr>
        <w:t>M</w:t>
      </w:r>
      <w:r w:rsidR="00F07671">
        <w:rPr>
          <w:vertAlign w:val="subscript"/>
        </w:rPr>
        <w:t>2</w:t>
      </w:r>
      <w:r>
        <w:t>.</w:t>
      </w:r>
    </w:p>
    <w:p w:rsidR="00200E62" w:rsidRDefault="00200E62" w:rsidP="00200E62">
      <w:pPr>
        <w:pStyle w:val="brdtekst"/>
      </w:pPr>
      <w:r>
        <w:t xml:space="preserve">Punktmængden </w:t>
      </w:r>
      <w:r w:rsidRPr="00AF3ABB">
        <w:rPr>
          <w:i/>
        </w:rPr>
        <w:t>M</w:t>
      </w:r>
      <w:r>
        <w:rPr>
          <w:vertAlign w:val="subscript"/>
        </w:rPr>
        <w:t>3</w:t>
      </w:r>
      <w:r>
        <w:t xml:space="preserve"> er afgrænset af grafen for </w:t>
      </w:r>
      <w:proofErr w:type="gramStart"/>
      <w:r w:rsidRPr="00AF3ABB">
        <w:rPr>
          <w:i/>
        </w:rPr>
        <w:t>f</w:t>
      </w:r>
      <w:r>
        <w:t xml:space="preserve"> ,</w:t>
      </w:r>
      <w:proofErr w:type="gramEnd"/>
      <w:r>
        <w:t xml:space="preserve"> grafen for </w:t>
      </w:r>
      <w:r w:rsidRPr="00AF3ABB">
        <w:rPr>
          <w:i/>
        </w:rPr>
        <w:t>g</w:t>
      </w:r>
      <w:r w:rsidRPr="00474E00">
        <w:t>,</w:t>
      </w:r>
      <w:r>
        <w:rPr>
          <w:i/>
        </w:rPr>
        <w:t xml:space="preserve"> </w:t>
      </w:r>
      <w:r w:rsidRPr="00F6688E">
        <w:rPr>
          <w:i/>
        </w:rPr>
        <w:t>x</w:t>
      </w:r>
      <w:r w:rsidRPr="00F6688E">
        <w:t>-aksen</w:t>
      </w:r>
      <w:r>
        <w:t xml:space="preserve"> og </w:t>
      </w:r>
      <w:r>
        <w:rPr>
          <w:i/>
        </w:rPr>
        <w:t>y</w:t>
      </w:r>
      <w:r w:rsidRPr="00F6688E">
        <w:t>-aksen</w:t>
      </w:r>
      <w:r>
        <w:t>.</w:t>
      </w:r>
    </w:p>
    <w:p w:rsidR="002F506A" w:rsidRDefault="002F506A" w:rsidP="002F506A">
      <w:pPr>
        <w:pStyle w:val="brdtekst"/>
      </w:pPr>
      <w:r w:rsidRPr="004274B4">
        <w:rPr>
          <w:i/>
        </w:rPr>
        <w:t>M</w:t>
      </w:r>
      <w:r w:rsidR="00200E62">
        <w:rPr>
          <w:vertAlign w:val="subscript"/>
        </w:rPr>
        <w:t>3</w:t>
      </w:r>
      <w:r>
        <w:t xml:space="preserve"> drejes 360</w:t>
      </w:r>
      <w:r>
        <w:sym w:font="Symbol" w:char="F0B0"/>
      </w:r>
      <w:r>
        <w:t xml:space="preserve"> om </w:t>
      </w:r>
      <w:r>
        <w:rPr>
          <w:i/>
        </w:rPr>
        <w:t>y</w:t>
      </w:r>
      <w:r>
        <w:t>-aksen. Derved fremkommer et omdrejning</w:t>
      </w:r>
      <w:r>
        <w:t>s</w:t>
      </w:r>
      <w:r>
        <w:t>legeme.</w:t>
      </w:r>
    </w:p>
    <w:p w:rsidR="002F506A" w:rsidRDefault="0095141C" w:rsidP="002F506A">
      <w:pPr>
        <w:pStyle w:val="sprgsml"/>
      </w:pPr>
      <w:r>
        <w:t>e</w:t>
      </w:r>
      <w:r w:rsidR="002F506A">
        <w:t>)</w:t>
      </w:r>
      <w:r w:rsidR="002F506A">
        <w:tab/>
        <w:t>Bestem volumenet af dette omdrejningslegeme.</w:t>
      </w:r>
    </w:p>
    <w:p w:rsidR="003E08AC" w:rsidRDefault="003E08AC" w:rsidP="00F07671">
      <w:pPr>
        <w:pStyle w:val="linie"/>
      </w:pPr>
    </w:p>
    <w:p w:rsidR="00F07671" w:rsidRDefault="00575149" w:rsidP="00F07671">
      <w:pPr>
        <w:pStyle w:val="linie"/>
      </w:pPr>
      <w:r>
        <w:br w:type="page"/>
      </w:r>
    </w:p>
    <w:p w:rsidR="00A44115" w:rsidRDefault="00575149" w:rsidP="00575149">
      <w:pPr>
        <w:pStyle w:val="Opgave"/>
      </w:pPr>
      <w:r>
        <w:t>Opgave</w:t>
      </w:r>
      <w:r w:rsidR="007D7441">
        <w:t xml:space="preserve"> </w:t>
      </w:r>
      <w:r w:rsidR="00B044DD">
        <w:t>9</w:t>
      </w:r>
      <w:r w:rsidR="007D7441">
        <w:t xml:space="preserve"> (</w:t>
      </w:r>
      <w:r w:rsidR="00FC3339">
        <w:t>20</w:t>
      </w:r>
      <w:r w:rsidR="007D3314">
        <w:t xml:space="preserve"> %)</w:t>
      </w:r>
    </w:p>
    <w:p w:rsidR="00200E62" w:rsidRDefault="00700923" w:rsidP="00BC4EAD">
      <w:pPr>
        <w:pStyle w:val="brdtekst"/>
        <w:spacing w:line="360" w:lineRule="auto"/>
      </w:pPr>
      <w:r>
        <w:t xml:space="preserve">I rummet er </w:t>
      </w:r>
      <w:r w:rsidR="00EB1234">
        <w:t xml:space="preserve">følgende </w:t>
      </w:r>
      <w:r>
        <w:t>givet</w:t>
      </w:r>
      <w:r w:rsidR="00EB1234">
        <w:t>:</w:t>
      </w:r>
      <w:r>
        <w:t xml:space="preserve"> </w:t>
      </w:r>
      <w:r w:rsidR="000D3358">
        <w:t>Punkterne</w:t>
      </w:r>
      <w:r w:rsidR="00525CD3">
        <w:t xml:space="preserve"> </w:t>
      </w:r>
      <w:r w:rsidR="00E86714" w:rsidRPr="007846C2">
        <w:rPr>
          <w:position w:val="-10"/>
        </w:rPr>
        <w:object w:dxaOrig="1060" w:dyaOrig="320">
          <v:shape id="_x0000_i1046" type="#_x0000_t75" style="width:53.25pt;height:15.75pt" o:ole="">
            <v:imagedata r:id="rId50" o:title=""/>
          </v:shape>
          <o:OLEObject Type="Embed" ProgID="Equation.3" ShapeID="_x0000_i1046" DrawAspect="Content" ObjectID="_1481107631" r:id="rId51"/>
        </w:object>
      </w:r>
      <w:r w:rsidR="009E591A">
        <w:t xml:space="preserve"> </w:t>
      </w:r>
      <w:r w:rsidR="00200E62">
        <w:t xml:space="preserve">og </w:t>
      </w:r>
      <w:r w:rsidR="00200E62" w:rsidRPr="007846C2">
        <w:rPr>
          <w:position w:val="-10"/>
        </w:rPr>
        <w:object w:dxaOrig="1080" w:dyaOrig="320">
          <v:shape id="_x0000_i1047" type="#_x0000_t75" style="width:54pt;height:15.75pt" o:ole="">
            <v:imagedata r:id="rId52" o:title=""/>
          </v:shape>
          <o:OLEObject Type="Embed" ProgID="Equation.3" ShapeID="_x0000_i1047" DrawAspect="Content" ObjectID="_1481107632" r:id="rId53"/>
        </w:object>
      </w:r>
      <w:r w:rsidR="00BC4EAD">
        <w:t>,</w:t>
      </w:r>
    </w:p>
    <w:p w:rsidR="00BC4EAD" w:rsidRPr="00BC4EAD" w:rsidRDefault="000D3358" w:rsidP="00BC4EAD">
      <w:pPr>
        <w:pStyle w:val="brdtekst"/>
        <w:spacing w:line="360" w:lineRule="auto"/>
        <w:rPr>
          <w:rFonts w:ascii="Calibri" w:eastAsia="Calibri" w:hAnsi="Calibri"/>
          <w:sz w:val="22"/>
          <w:szCs w:val="22"/>
          <w:lang w:eastAsia="en-US"/>
        </w:rPr>
      </w:pPr>
      <w:r>
        <w:t xml:space="preserve"> planen </w:t>
      </w:r>
      <w:r w:rsidRPr="005A39F9">
        <w:rPr>
          <w:i/>
        </w:rPr>
        <w:t>β</w:t>
      </w:r>
      <w:r w:rsidR="00FC3339">
        <w:t>:</w:t>
      </w:r>
      <w:r w:rsidR="00A528CD" w:rsidRPr="00A528CD">
        <w:t xml:space="preserve"> </w:t>
      </w:r>
      <w:r w:rsidR="00A528CD" w:rsidRPr="002434DC">
        <w:rPr>
          <w:position w:val="-10"/>
        </w:rPr>
        <w:object w:dxaOrig="1920" w:dyaOrig="320">
          <v:shape id="_x0000_i1048" type="#_x0000_t75" style="width:96pt;height:15.75pt" o:ole="">
            <v:imagedata r:id="rId54" o:title=""/>
          </v:shape>
          <o:OLEObject Type="Embed" ProgID="Equation.3" ShapeID="_x0000_i1048" DrawAspect="Content" ObjectID="_1481107633" r:id="rId55"/>
        </w:object>
      </w:r>
      <w:r w:rsidR="00BC4EAD">
        <w:t xml:space="preserve"> og linjen </w:t>
      </w:r>
      <w:r w:rsidR="00F07671">
        <w:rPr>
          <w:i/>
        </w:rPr>
        <w:t>m</w:t>
      </w:r>
      <w:r w:rsidR="003A533D">
        <w:t>:</w:t>
      </w:r>
      <w:r w:rsidR="00F07671" w:rsidRPr="00BC4EAD">
        <w:rPr>
          <w:rFonts w:ascii="Calibri" w:eastAsia="Calibri" w:hAnsi="Calibri"/>
          <w:position w:val="-50"/>
          <w:sz w:val="22"/>
          <w:szCs w:val="22"/>
          <w:lang w:eastAsia="en-US"/>
        </w:rPr>
        <w:object w:dxaOrig="2640" w:dyaOrig="1120">
          <v:shape id="_x0000_i1049" type="#_x0000_t75" style="width:132pt;height:56.25pt" o:ole="">
            <v:imagedata r:id="rId56" o:title=""/>
          </v:shape>
          <o:OLEObject Type="Embed" ProgID="Equation.3" ShapeID="_x0000_i1049" DrawAspect="Content" ObjectID="_1481107634" r:id="rId57"/>
        </w:object>
      </w:r>
    </w:p>
    <w:p w:rsidR="00FC3339" w:rsidRDefault="00FC3339" w:rsidP="00FC3339">
      <w:pPr>
        <w:pStyle w:val="sprgsml"/>
        <w:numPr>
          <w:ilvl w:val="0"/>
          <w:numId w:val="20"/>
        </w:numPr>
      </w:pPr>
      <w:r>
        <w:t xml:space="preserve">Bestem </w:t>
      </w:r>
      <w:r w:rsidR="00A528CD">
        <w:t xml:space="preserve">en </w:t>
      </w:r>
      <w:r>
        <w:t xml:space="preserve">parameterfremstilling for linjen gennem </w:t>
      </w:r>
      <w:r w:rsidR="00BC4EAD" w:rsidRPr="00BC4EAD">
        <w:rPr>
          <w:i/>
        </w:rPr>
        <w:t>A</w:t>
      </w:r>
      <w:r>
        <w:t xml:space="preserve"> og </w:t>
      </w:r>
      <w:r w:rsidR="00BC4EAD">
        <w:rPr>
          <w:i/>
        </w:rPr>
        <w:t>B</w:t>
      </w:r>
      <w:r w:rsidR="00E86714">
        <w:rPr>
          <w:i/>
        </w:rPr>
        <w:t>.</w:t>
      </w:r>
      <w:r w:rsidRPr="00FC3339">
        <w:t xml:space="preserve"> </w:t>
      </w:r>
    </w:p>
    <w:p w:rsidR="00B46921" w:rsidRDefault="007E3012" w:rsidP="00FC3339">
      <w:pPr>
        <w:pStyle w:val="sprgsml"/>
        <w:numPr>
          <w:ilvl w:val="0"/>
          <w:numId w:val="20"/>
        </w:numPr>
      </w:pPr>
      <w:r>
        <w:t xml:space="preserve">Bestem </w:t>
      </w:r>
      <w:r w:rsidR="000D3358">
        <w:t xml:space="preserve">afstanden fra </w:t>
      </w:r>
      <w:r w:rsidR="00200E62">
        <w:rPr>
          <w:i/>
        </w:rPr>
        <w:t>B</w:t>
      </w:r>
      <w:r w:rsidR="000D3358">
        <w:t xml:space="preserve"> til linjen </w:t>
      </w:r>
      <w:r w:rsidR="00BC4EAD" w:rsidRPr="00BC4EAD">
        <w:rPr>
          <w:i/>
        </w:rPr>
        <w:t>m</w:t>
      </w:r>
      <w:r w:rsidR="00B46921">
        <w:t>.</w:t>
      </w:r>
    </w:p>
    <w:p w:rsidR="00FC3339" w:rsidRDefault="00A528CD" w:rsidP="00A528CD">
      <w:pPr>
        <w:pStyle w:val="sprgsml"/>
      </w:pPr>
      <w:r>
        <w:t>c)</w:t>
      </w:r>
      <w:r>
        <w:tab/>
      </w:r>
      <w:r w:rsidR="00FC3339">
        <w:t xml:space="preserve">Bestem </w:t>
      </w:r>
      <w:r w:rsidR="0095141C">
        <w:t xml:space="preserve">koordinaterne til </w:t>
      </w:r>
      <w:r w:rsidR="00BC4EAD">
        <w:t xml:space="preserve">skæringspunktet mellem linjen </w:t>
      </w:r>
      <w:r w:rsidR="00BC4EAD" w:rsidRPr="00BC4EAD">
        <w:rPr>
          <w:i/>
        </w:rPr>
        <w:t>m</w:t>
      </w:r>
      <w:r w:rsidR="00BC4EAD">
        <w:t xml:space="preserve"> og planen </w:t>
      </w:r>
      <w:r w:rsidR="00BC4EAD" w:rsidRPr="005A39F9">
        <w:rPr>
          <w:i/>
        </w:rPr>
        <w:t>β</w:t>
      </w:r>
      <w:r w:rsidR="00F07671">
        <w:t>.</w:t>
      </w:r>
    </w:p>
    <w:p w:rsidR="00FC3339" w:rsidRDefault="00A528CD" w:rsidP="00FC3339">
      <w:pPr>
        <w:pStyle w:val="sprgsml"/>
      </w:pPr>
      <w:r>
        <w:t>d)</w:t>
      </w:r>
      <w:r>
        <w:tab/>
      </w:r>
      <w:r w:rsidR="00FC3339">
        <w:t xml:space="preserve">Bestem </w:t>
      </w:r>
      <w:r w:rsidR="00BC4EAD">
        <w:t>den spidse vinkel mellem</w:t>
      </w:r>
      <w:r w:rsidR="00F07671">
        <w:t xml:space="preserve"> linjen</w:t>
      </w:r>
      <w:r w:rsidR="00BC4EAD">
        <w:t xml:space="preserve"> </w:t>
      </w:r>
      <w:r w:rsidR="00BC4EAD" w:rsidRPr="00BC4EAD">
        <w:rPr>
          <w:i/>
        </w:rPr>
        <w:t>m</w:t>
      </w:r>
      <w:r w:rsidR="00BC4EAD">
        <w:rPr>
          <w:i/>
        </w:rPr>
        <w:t xml:space="preserve"> </w:t>
      </w:r>
      <w:r w:rsidR="00BC4EAD" w:rsidRPr="00BC4EAD">
        <w:t>og</w:t>
      </w:r>
      <w:r w:rsidR="00F07671">
        <w:t xml:space="preserve"> planen</w:t>
      </w:r>
      <w:r w:rsidR="00FC3339">
        <w:t xml:space="preserve"> </w:t>
      </w:r>
      <w:r w:rsidR="00FC3339" w:rsidRPr="005A39F9">
        <w:rPr>
          <w:i/>
        </w:rPr>
        <w:t>β</w:t>
      </w:r>
      <w:r w:rsidR="00FC3339" w:rsidRPr="00F07671">
        <w:t>.</w:t>
      </w:r>
    </w:p>
    <w:p w:rsidR="00B044DD" w:rsidRDefault="00B044DD" w:rsidP="002254C4">
      <w:pPr>
        <w:pStyle w:val="linie"/>
      </w:pPr>
    </w:p>
    <w:p w:rsidR="00575149" w:rsidRDefault="00B044DD" w:rsidP="00B044DD">
      <w:pPr>
        <w:pStyle w:val="Opgave"/>
      </w:pPr>
      <w:r>
        <w:t>Opgave 10 (5 %)</w:t>
      </w:r>
    </w:p>
    <w:p w:rsidR="00B044DD" w:rsidRPr="00B044DD" w:rsidRDefault="00B044DD" w:rsidP="00B044DD">
      <w:pPr>
        <w:pStyle w:val="brdtekst"/>
      </w:pPr>
      <w:r>
        <w:t xml:space="preserve">En funktion </w:t>
      </w:r>
      <w:r w:rsidRPr="00AF3ABB">
        <w:rPr>
          <w:i/>
        </w:rPr>
        <w:t>f</w:t>
      </w:r>
      <w:r>
        <w:t xml:space="preserve"> er givet ved: </w:t>
      </w:r>
      <w:r w:rsidRPr="002434DC">
        <w:rPr>
          <w:position w:val="-10"/>
        </w:rPr>
        <w:object w:dxaOrig="1939" w:dyaOrig="360">
          <v:shape id="_x0000_i1050" type="#_x0000_t75" style="width:96.75pt;height:18pt" o:ole="">
            <v:imagedata r:id="rId58" o:title=""/>
          </v:shape>
          <o:OLEObject Type="Embed" ProgID="Equation.3" ShapeID="_x0000_i1050" DrawAspect="Content" ObjectID="_1481107635" r:id="rId59"/>
        </w:object>
      </w:r>
      <w:r>
        <w:t xml:space="preserve">, hvor </w:t>
      </w:r>
      <w:r>
        <w:rPr>
          <w:i/>
        </w:rPr>
        <w:t>b</w:t>
      </w:r>
      <w:r>
        <w:t xml:space="preserve"> er en konstant.</w:t>
      </w:r>
    </w:p>
    <w:p w:rsidR="00B044DD" w:rsidRDefault="00B044DD" w:rsidP="00B044DD">
      <w:pPr>
        <w:pStyle w:val="sprgsml"/>
      </w:pPr>
      <w:r>
        <w:t>a)</w:t>
      </w:r>
      <w:r>
        <w:tab/>
        <w:t xml:space="preserve">Bestem </w:t>
      </w:r>
      <w:r w:rsidRPr="00E86714">
        <w:rPr>
          <w:i/>
        </w:rPr>
        <w:t>b</w:t>
      </w:r>
      <w:r>
        <w:t xml:space="preserve"> så funktionen </w:t>
      </w:r>
      <w:r w:rsidRPr="00AF3ABB">
        <w:rPr>
          <w:i/>
        </w:rPr>
        <w:t>f</w:t>
      </w:r>
      <w:r>
        <w:t xml:space="preserve"> er løsning til differentialligningen: </w:t>
      </w:r>
      <w:r w:rsidRPr="0095141C">
        <w:rPr>
          <w:position w:val="-24"/>
        </w:rPr>
        <w:object w:dxaOrig="1960" w:dyaOrig="620">
          <v:shape id="_x0000_i1051" type="#_x0000_t75" style="width:98.25pt;height:30.75pt" o:ole="">
            <v:imagedata r:id="rId60" o:title=""/>
          </v:shape>
          <o:OLEObject Type="Embed" ProgID="Equation.3" ShapeID="_x0000_i1051" DrawAspect="Content" ObjectID="_1481107636" r:id="rId61"/>
        </w:object>
      </w:r>
      <w:r>
        <w:t>.</w:t>
      </w:r>
    </w:p>
    <w:p w:rsidR="00B044DD" w:rsidRPr="00B044DD" w:rsidRDefault="00B044DD" w:rsidP="00B044DD">
      <w:pPr>
        <w:pStyle w:val="linie"/>
      </w:pPr>
    </w:p>
    <w:sectPr w:rsidR="00B044DD" w:rsidRPr="00B044DD" w:rsidSect="00E43555">
      <w:headerReference w:type="default" r:id="rId62"/>
      <w:type w:val="continuous"/>
      <w:pgSz w:w="11906" w:h="16838" w:code="9"/>
      <w:pgMar w:top="510" w:right="624" w:bottom="454" w:left="1588" w:header="510" w:footer="709" w:gutter="0"/>
      <w:pgBorders>
        <w:top w:val="single" w:sz="8" w:space="0" w:color="auto"/>
        <w:left w:val="single" w:sz="8" w:space="8" w:color="auto"/>
        <w:bottom w:val="single" w:sz="8" w:space="0" w:color="auto"/>
        <w:right w:val="single" w:sz="8" w:space="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15F4" w:rsidRDefault="00C815F4">
      <w:r>
        <w:separator/>
      </w:r>
    </w:p>
  </w:endnote>
  <w:endnote w:type="continuationSeparator" w:id="0">
    <w:p w:rsidR="00C815F4" w:rsidRDefault="00C815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15F4" w:rsidRDefault="00C815F4">
      <w:r>
        <w:separator/>
      </w:r>
    </w:p>
  </w:footnote>
  <w:footnote w:type="continuationSeparator" w:id="0">
    <w:p w:rsidR="00C815F4" w:rsidRDefault="00C815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bottom w:val="single" w:sz="8" w:space="0" w:color="auto"/>
        <w:insideH w:val="single" w:sz="8" w:space="0" w:color="auto"/>
        <w:insideV w:val="single" w:sz="8" w:space="0" w:color="auto"/>
      </w:tblBorders>
      <w:tblLook w:val="01E0"/>
    </w:tblPr>
    <w:tblGrid>
      <w:gridCol w:w="7029"/>
      <w:gridCol w:w="2995"/>
    </w:tblGrid>
    <w:tr w:rsidR="009B3480" w:rsidTr="00F03081">
      <w:trPr>
        <w:cantSplit/>
        <w:trHeight w:hRule="exact" w:val="964"/>
      </w:trPr>
      <w:tc>
        <w:tcPr>
          <w:tcW w:w="7128" w:type="dxa"/>
          <w:shd w:val="clear" w:color="auto" w:fill="auto"/>
          <w:vAlign w:val="center"/>
        </w:tcPr>
        <w:p w:rsidR="009B3480" w:rsidRPr="00F03081" w:rsidRDefault="009B3480" w:rsidP="00F03081">
          <w:pPr>
            <w:jc w:val="center"/>
            <w:rPr>
              <w:rFonts w:ascii="Arial" w:hAnsi="Arial"/>
              <w:b/>
            </w:rPr>
          </w:pPr>
          <w:r w:rsidRPr="00F03081">
            <w:rPr>
              <w:rFonts w:ascii="Arial" w:hAnsi="Arial"/>
              <w:b/>
            </w:rPr>
            <w:t>Matematik A</w:t>
          </w:r>
        </w:p>
      </w:tc>
      <w:tc>
        <w:tcPr>
          <w:tcW w:w="3009" w:type="dxa"/>
          <w:vAlign w:val="center"/>
        </w:tcPr>
        <w:p w:rsidR="009B3480" w:rsidRDefault="009B3480" w:rsidP="00F03081">
          <w:pPr>
            <w:pStyle w:val="Sidehoved"/>
            <w:spacing w:after="100"/>
          </w:pPr>
          <w:r w:rsidRPr="00F03081">
            <w:rPr>
              <w:rFonts w:ascii="Arial" w:hAnsi="Arial"/>
              <w:sz w:val="22"/>
            </w:rPr>
            <w:t>Eksamensterminen</w:t>
          </w:r>
          <w:r>
            <w:t>:</w:t>
          </w:r>
        </w:p>
        <w:p w:rsidR="009B3480" w:rsidRDefault="009B3480" w:rsidP="00F03081">
          <w:pPr>
            <w:pStyle w:val="Sidehoved"/>
            <w:spacing w:before="120"/>
          </w:pPr>
          <w:r>
            <w:t xml:space="preserve">   f </w:t>
          </w:r>
        </w:p>
      </w:tc>
    </w:tr>
  </w:tbl>
  <w:p w:rsidR="009B3480" w:rsidRDefault="009B3480" w:rsidP="008942C9">
    <w:pPr>
      <w:pStyle w:val="Sidehoved"/>
      <w:spacing w:before="120"/>
      <w:jc w:val="right"/>
    </w:pPr>
    <w:r>
      <w:t xml:space="preserve">Side </w:t>
    </w:r>
    <w:r>
      <w:rPr>
        <w:rStyle w:val="Sidetal"/>
      </w:rPr>
      <w:fldChar w:fldCharType="begin"/>
    </w:r>
    <w:r>
      <w:rPr>
        <w:rStyle w:val="Sidetal"/>
      </w:rPr>
      <w:instrText xml:space="preserve"> PAGE </w:instrText>
    </w:r>
    <w:r>
      <w:rPr>
        <w:rStyle w:val="Sidetal"/>
      </w:rPr>
      <w:fldChar w:fldCharType="separate"/>
    </w:r>
    <w:r>
      <w:rPr>
        <w:rStyle w:val="Sidetal"/>
        <w:noProof/>
      </w:rPr>
      <w:t>2</w:t>
    </w:r>
    <w:r>
      <w:rPr>
        <w:rStyle w:val="Sidetal"/>
      </w:rPr>
      <w:fldChar w:fldCharType="end"/>
    </w:r>
    <w:r>
      <w:rPr>
        <w:rStyle w:val="Sidetal"/>
      </w:rPr>
      <w:t xml:space="preserve"> af 3 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bottom w:val="single" w:sz="8" w:space="0" w:color="auto"/>
        <w:insideH w:val="single" w:sz="8" w:space="0" w:color="auto"/>
        <w:insideV w:val="single" w:sz="8" w:space="0" w:color="auto"/>
      </w:tblBorders>
      <w:tblLook w:val="01E0"/>
    </w:tblPr>
    <w:tblGrid>
      <w:gridCol w:w="6930"/>
      <w:gridCol w:w="2980"/>
    </w:tblGrid>
    <w:tr w:rsidR="009B3480" w:rsidTr="00F03081">
      <w:trPr>
        <w:cantSplit/>
        <w:trHeight w:hRule="exact" w:val="964"/>
      </w:trPr>
      <w:tc>
        <w:tcPr>
          <w:tcW w:w="6980" w:type="dxa"/>
          <w:shd w:val="clear" w:color="auto" w:fill="auto"/>
          <w:vAlign w:val="center"/>
        </w:tcPr>
        <w:p w:rsidR="009B3480" w:rsidRPr="00F03081" w:rsidRDefault="009B3480" w:rsidP="00F03081">
          <w:pPr>
            <w:jc w:val="center"/>
            <w:rPr>
              <w:rFonts w:ascii="Arial" w:hAnsi="Arial"/>
              <w:b/>
            </w:rPr>
          </w:pPr>
          <w:r w:rsidRPr="00F03081">
            <w:rPr>
              <w:rFonts w:ascii="Arial" w:hAnsi="Arial"/>
              <w:b/>
            </w:rPr>
            <w:t>Matematik A</w:t>
          </w:r>
        </w:p>
      </w:tc>
      <w:tc>
        <w:tcPr>
          <w:tcW w:w="2987" w:type="dxa"/>
          <w:vAlign w:val="center"/>
        </w:tcPr>
        <w:p w:rsidR="009B3480" w:rsidRDefault="009B3480" w:rsidP="00F03081">
          <w:pPr>
            <w:pStyle w:val="Sidehoved"/>
            <w:spacing w:after="100"/>
          </w:pPr>
          <w:r w:rsidRPr="00F03081">
            <w:rPr>
              <w:rFonts w:ascii="Arial" w:hAnsi="Arial"/>
              <w:sz w:val="22"/>
            </w:rPr>
            <w:t>Eksamensterminen</w:t>
          </w:r>
          <w:r>
            <w:t>:</w:t>
          </w:r>
        </w:p>
        <w:p w:rsidR="009B3480" w:rsidRDefault="00FD6806" w:rsidP="00845EE9">
          <w:pPr>
            <w:pStyle w:val="Sidehoved"/>
            <w:spacing w:before="120"/>
          </w:pPr>
          <w:r>
            <w:t>Januar 2013</w:t>
          </w:r>
        </w:p>
      </w:tc>
    </w:tr>
  </w:tbl>
  <w:p w:rsidR="009B3480" w:rsidRDefault="009B3480" w:rsidP="008942C9">
    <w:pPr>
      <w:pStyle w:val="Sidehoved"/>
      <w:spacing w:before="120"/>
      <w:jc w:val="right"/>
    </w:pPr>
    <w:r>
      <w:t xml:space="preserve">Side </w:t>
    </w:r>
    <w:r>
      <w:rPr>
        <w:rStyle w:val="Sidetal"/>
      </w:rPr>
      <w:fldChar w:fldCharType="begin"/>
    </w:r>
    <w:r>
      <w:rPr>
        <w:rStyle w:val="Sidetal"/>
      </w:rPr>
      <w:instrText xml:space="preserve"> PAGE </w:instrText>
    </w:r>
    <w:r>
      <w:rPr>
        <w:rStyle w:val="Sidetal"/>
      </w:rPr>
      <w:fldChar w:fldCharType="separate"/>
    </w:r>
    <w:r w:rsidR="002F7CE3">
      <w:rPr>
        <w:rStyle w:val="Sidetal"/>
        <w:noProof/>
      </w:rPr>
      <w:t>4</w:t>
    </w:r>
    <w:r>
      <w:rPr>
        <w:rStyle w:val="Sidetal"/>
      </w:rPr>
      <w:fldChar w:fldCharType="end"/>
    </w:r>
    <w:r>
      <w:rPr>
        <w:rStyle w:val="Sidetal"/>
      </w:rPr>
      <w:t xml:space="preserve"> af </w:t>
    </w:r>
    <w:r>
      <w:rPr>
        <w:rStyle w:val="Sidetal"/>
      </w:rPr>
      <w:fldChar w:fldCharType="begin"/>
    </w:r>
    <w:r>
      <w:rPr>
        <w:rStyle w:val="Sidetal"/>
      </w:rPr>
      <w:instrText xml:space="preserve"> NUMPAGES </w:instrText>
    </w:r>
    <w:r>
      <w:rPr>
        <w:rStyle w:val="Sidetal"/>
      </w:rPr>
      <w:fldChar w:fldCharType="separate"/>
    </w:r>
    <w:r w:rsidR="002F7CE3">
      <w:rPr>
        <w:rStyle w:val="Sidetal"/>
        <w:noProof/>
      </w:rPr>
      <w:t>4</w:t>
    </w:r>
    <w:r>
      <w:rPr>
        <w:rStyle w:val="Sidetal"/>
      </w:rPr>
      <w:fldChar w:fldCharType="end"/>
    </w:r>
    <w:r>
      <w:rPr>
        <w:rStyle w:val="Sidetal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A07D4"/>
    <w:multiLevelType w:val="hybridMultilevel"/>
    <w:tmpl w:val="56707DD4"/>
    <w:lvl w:ilvl="0" w:tplc="3156FAC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364" w:hanging="360"/>
      </w:pPr>
    </w:lvl>
    <w:lvl w:ilvl="2" w:tplc="0406001B" w:tentative="1">
      <w:start w:val="1"/>
      <w:numFmt w:val="lowerRoman"/>
      <w:lvlText w:val="%3."/>
      <w:lvlJc w:val="right"/>
      <w:pPr>
        <w:ind w:left="2084" w:hanging="180"/>
      </w:pPr>
    </w:lvl>
    <w:lvl w:ilvl="3" w:tplc="0406000F" w:tentative="1">
      <w:start w:val="1"/>
      <w:numFmt w:val="decimal"/>
      <w:lvlText w:val="%4."/>
      <w:lvlJc w:val="left"/>
      <w:pPr>
        <w:ind w:left="2804" w:hanging="360"/>
      </w:pPr>
    </w:lvl>
    <w:lvl w:ilvl="4" w:tplc="04060019" w:tentative="1">
      <w:start w:val="1"/>
      <w:numFmt w:val="lowerLetter"/>
      <w:lvlText w:val="%5."/>
      <w:lvlJc w:val="left"/>
      <w:pPr>
        <w:ind w:left="3524" w:hanging="360"/>
      </w:pPr>
    </w:lvl>
    <w:lvl w:ilvl="5" w:tplc="0406001B" w:tentative="1">
      <w:start w:val="1"/>
      <w:numFmt w:val="lowerRoman"/>
      <w:lvlText w:val="%6."/>
      <w:lvlJc w:val="right"/>
      <w:pPr>
        <w:ind w:left="4244" w:hanging="180"/>
      </w:pPr>
    </w:lvl>
    <w:lvl w:ilvl="6" w:tplc="0406000F" w:tentative="1">
      <w:start w:val="1"/>
      <w:numFmt w:val="decimal"/>
      <w:lvlText w:val="%7."/>
      <w:lvlJc w:val="left"/>
      <w:pPr>
        <w:ind w:left="4964" w:hanging="360"/>
      </w:pPr>
    </w:lvl>
    <w:lvl w:ilvl="7" w:tplc="04060019" w:tentative="1">
      <w:start w:val="1"/>
      <w:numFmt w:val="lowerLetter"/>
      <w:lvlText w:val="%8."/>
      <w:lvlJc w:val="left"/>
      <w:pPr>
        <w:ind w:left="5684" w:hanging="360"/>
      </w:pPr>
    </w:lvl>
    <w:lvl w:ilvl="8" w:tplc="040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09A1CC8"/>
    <w:multiLevelType w:val="hybridMultilevel"/>
    <w:tmpl w:val="92F40472"/>
    <w:lvl w:ilvl="0" w:tplc="896219A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364" w:hanging="360"/>
      </w:pPr>
    </w:lvl>
    <w:lvl w:ilvl="2" w:tplc="0406001B" w:tentative="1">
      <w:start w:val="1"/>
      <w:numFmt w:val="lowerRoman"/>
      <w:lvlText w:val="%3."/>
      <w:lvlJc w:val="right"/>
      <w:pPr>
        <w:ind w:left="2084" w:hanging="180"/>
      </w:pPr>
    </w:lvl>
    <w:lvl w:ilvl="3" w:tplc="0406000F" w:tentative="1">
      <w:start w:val="1"/>
      <w:numFmt w:val="decimal"/>
      <w:lvlText w:val="%4."/>
      <w:lvlJc w:val="left"/>
      <w:pPr>
        <w:ind w:left="2804" w:hanging="360"/>
      </w:pPr>
    </w:lvl>
    <w:lvl w:ilvl="4" w:tplc="04060019" w:tentative="1">
      <w:start w:val="1"/>
      <w:numFmt w:val="lowerLetter"/>
      <w:lvlText w:val="%5."/>
      <w:lvlJc w:val="left"/>
      <w:pPr>
        <w:ind w:left="3524" w:hanging="360"/>
      </w:pPr>
    </w:lvl>
    <w:lvl w:ilvl="5" w:tplc="0406001B" w:tentative="1">
      <w:start w:val="1"/>
      <w:numFmt w:val="lowerRoman"/>
      <w:lvlText w:val="%6."/>
      <w:lvlJc w:val="right"/>
      <w:pPr>
        <w:ind w:left="4244" w:hanging="180"/>
      </w:pPr>
    </w:lvl>
    <w:lvl w:ilvl="6" w:tplc="0406000F" w:tentative="1">
      <w:start w:val="1"/>
      <w:numFmt w:val="decimal"/>
      <w:lvlText w:val="%7."/>
      <w:lvlJc w:val="left"/>
      <w:pPr>
        <w:ind w:left="4964" w:hanging="360"/>
      </w:pPr>
    </w:lvl>
    <w:lvl w:ilvl="7" w:tplc="04060019" w:tentative="1">
      <w:start w:val="1"/>
      <w:numFmt w:val="lowerLetter"/>
      <w:lvlText w:val="%8."/>
      <w:lvlJc w:val="left"/>
      <w:pPr>
        <w:ind w:left="5684" w:hanging="360"/>
      </w:pPr>
    </w:lvl>
    <w:lvl w:ilvl="8" w:tplc="040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2F90F8F"/>
    <w:multiLevelType w:val="hybridMultilevel"/>
    <w:tmpl w:val="DB60A0FE"/>
    <w:lvl w:ilvl="0" w:tplc="A5ECCC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364" w:hanging="360"/>
      </w:pPr>
    </w:lvl>
    <w:lvl w:ilvl="2" w:tplc="0406001B" w:tentative="1">
      <w:start w:val="1"/>
      <w:numFmt w:val="lowerRoman"/>
      <w:lvlText w:val="%3."/>
      <w:lvlJc w:val="right"/>
      <w:pPr>
        <w:ind w:left="2084" w:hanging="180"/>
      </w:pPr>
    </w:lvl>
    <w:lvl w:ilvl="3" w:tplc="0406000F" w:tentative="1">
      <w:start w:val="1"/>
      <w:numFmt w:val="decimal"/>
      <w:lvlText w:val="%4."/>
      <w:lvlJc w:val="left"/>
      <w:pPr>
        <w:ind w:left="2804" w:hanging="360"/>
      </w:pPr>
    </w:lvl>
    <w:lvl w:ilvl="4" w:tplc="04060019" w:tentative="1">
      <w:start w:val="1"/>
      <w:numFmt w:val="lowerLetter"/>
      <w:lvlText w:val="%5."/>
      <w:lvlJc w:val="left"/>
      <w:pPr>
        <w:ind w:left="3524" w:hanging="360"/>
      </w:pPr>
    </w:lvl>
    <w:lvl w:ilvl="5" w:tplc="0406001B" w:tentative="1">
      <w:start w:val="1"/>
      <w:numFmt w:val="lowerRoman"/>
      <w:lvlText w:val="%6."/>
      <w:lvlJc w:val="right"/>
      <w:pPr>
        <w:ind w:left="4244" w:hanging="180"/>
      </w:pPr>
    </w:lvl>
    <w:lvl w:ilvl="6" w:tplc="0406000F" w:tentative="1">
      <w:start w:val="1"/>
      <w:numFmt w:val="decimal"/>
      <w:lvlText w:val="%7."/>
      <w:lvlJc w:val="left"/>
      <w:pPr>
        <w:ind w:left="4964" w:hanging="360"/>
      </w:pPr>
    </w:lvl>
    <w:lvl w:ilvl="7" w:tplc="04060019" w:tentative="1">
      <w:start w:val="1"/>
      <w:numFmt w:val="lowerLetter"/>
      <w:lvlText w:val="%8."/>
      <w:lvlJc w:val="left"/>
      <w:pPr>
        <w:ind w:left="5684" w:hanging="360"/>
      </w:pPr>
    </w:lvl>
    <w:lvl w:ilvl="8" w:tplc="040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0C96457"/>
    <w:multiLevelType w:val="hybridMultilevel"/>
    <w:tmpl w:val="63985628"/>
    <w:lvl w:ilvl="0" w:tplc="D5E2D4D6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96F45D9"/>
    <w:multiLevelType w:val="hybridMultilevel"/>
    <w:tmpl w:val="CA56CAC0"/>
    <w:lvl w:ilvl="0" w:tplc="71EA7E1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364" w:hanging="360"/>
      </w:pPr>
    </w:lvl>
    <w:lvl w:ilvl="2" w:tplc="0406001B" w:tentative="1">
      <w:start w:val="1"/>
      <w:numFmt w:val="lowerRoman"/>
      <w:lvlText w:val="%3."/>
      <w:lvlJc w:val="right"/>
      <w:pPr>
        <w:ind w:left="2084" w:hanging="180"/>
      </w:pPr>
    </w:lvl>
    <w:lvl w:ilvl="3" w:tplc="0406000F" w:tentative="1">
      <w:start w:val="1"/>
      <w:numFmt w:val="decimal"/>
      <w:lvlText w:val="%4."/>
      <w:lvlJc w:val="left"/>
      <w:pPr>
        <w:ind w:left="2804" w:hanging="360"/>
      </w:pPr>
    </w:lvl>
    <w:lvl w:ilvl="4" w:tplc="04060019" w:tentative="1">
      <w:start w:val="1"/>
      <w:numFmt w:val="lowerLetter"/>
      <w:lvlText w:val="%5."/>
      <w:lvlJc w:val="left"/>
      <w:pPr>
        <w:ind w:left="3524" w:hanging="360"/>
      </w:pPr>
    </w:lvl>
    <w:lvl w:ilvl="5" w:tplc="0406001B" w:tentative="1">
      <w:start w:val="1"/>
      <w:numFmt w:val="lowerRoman"/>
      <w:lvlText w:val="%6."/>
      <w:lvlJc w:val="right"/>
      <w:pPr>
        <w:ind w:left="4244" w:hanging="180"/>
      </w:pPr>
    </w:lvl>
    <w:lvl w:ilvl="6" w:tplc="0406000F" w:tentative="1">
      <w:start w:val="1"/>
      <w:numFmt w:val="decimal"/>
      <w:lvlText w:val="%7."/>
      <w:lvlJc w:val="left"/>
      <w:pPr>
        <w:ind w:left="4964" w:hanging="360"/>
      </w:pPr>
    </w:lvl>
    <w:lvl w:ilvl="7" w:tplc="04060019" w:tentative="1">
      <w:start w:val="1"/>
      <w:numFmt w:val="lowerLetter"/>
      <w:lvlText w:val="%8."/>
      <w:lvlJc w:val="left"/>
      <w:pPr>
        <w:ind w:left="5684" w:hanging="360"/>
      </w:pPr>
    </w:lvl>
    <w:lvl w:ilvl="8" w:tplc="040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2AF650B8"/>
    <w:multiLevelType w:val="hybridMultilevel"/>
    <w:tmpl w:val="D3B0946C"/>
    <w:lvl w:ilvl="0" w:tplc="625E1226">
      <w:start w:val="1"/>
      <w:numFmt w:val="decimal"/>
      <w:pStyle w:val="ListParagraph"/>
      <w:lvlText w:val="%1."/>
      <w:lvlJc w:val="left"/>
      <w:pPr>
        <w:ind w:left="720" w:hanging="360"/>
      </w:pPr>
      <w:rPr>
        <w:rFonts w:cs="Times New Roman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0FF675F"/>
    <w:multiLevelType w:val="hybridMultilevel"/>
    <w:tmpl w:val="7596742E"/>
    <w:lvl w:ilvl="0" w:tplc="6FEAE27C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7">
    <w:nsid w:val="3D413076"/>
    <w:multiLevelType w:val="hybridMultilevel"/>
    <w:tmpl w:val="C51091B4"/>
    <w:lvl w:ilvl="0" w:tplc="D5E2D4D6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8">
    <w:nsid w:val="3F21267A"/>
    <w:multiLevelType w:val="hybridMultilevel"/>
    <w:tmpl w:val="845C2DE4"/>
    <w:lvl w:ilvl="0" w:tplc="D5E2D4D6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41B7BF9"/>
    <w:multiLevelType w:val="hybridMultilevel"/>
    <w:tmpl w:val="37CA8DC4"/>
    <w:lvl w:ilvl="0" w:tplc="D5E2D4D6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0">
    <w:nsid w:val="446C13F1"/>
    <w:multiLevelType w:val="hybridMultilevel"/>
    <w:tmpl w:val="883ABBC8"/>
    <w:lvl w:ilvl="0" w:tplc="40DCBA3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060019" w:tentative="1">
      <w:start w:val="1"/>
      <w:numFmt w:val="lowerLetter"/>
      <w:lvlText w:val="%2."/>
      <w:lvlJc w:val="left"/>
      <w:pPr>
        <w:ind w:left="1364" w:hanging="360"/>
      </w:pPr>
    </w:lvl>
    <w:lvl w:ilvl="2" w:tplc="0406001B" w:tentative="1">
      <w:start w:val="1"/>
      <w:numFmt w:val="lowerRoman"/>
      <w:lvlText w:val="%3."/>
      <w:lvlJc w:val="right"/>
      <w:pPr>
        <w:ind w:left="2084" w:hanging="180"/>
      </w:pPr>
    </w:lvl>
    <w:lvl w:ilvl="3" w:tplc="0406000F" w:tentative="1">
      <w:start w:val="1"/>
      <w:numFmt w:val="decimal"/>
      <w:lvlText w:val="%4."/>
      <w:lvlJc w:val="left"/>
      <w:pPr>
        <w:ind w:left="2804" w:hanging="360"/>
      </w:pPr>
    </w:lvl>
    <w:lvl w:ilvl="4" w:tplc="04060019" w:tentative="1">
      <w:start w:val="1"/>
      <w:numFmt w:val="lowerLetter"/>
      <w:lvlText w:val="%5."/>
      <w:lvlJc w:val="left"/>
      <w:pPr>
        <w:ind w:left="3524" w:hanging="360"/>
      </w:pPr>
    </w:lvl>
    <w:lvl w:ilvl="5" w:tplc="0406001B" w:tentative="1">
      <w:start w:val="1"/>
      <w:numFmt w:val="lowerRoman"/>
      <w:lvlText w:val="%6."/>
      <w:lvlJc w:val="right"/>
      <w:pPr>
        <w:ind w:left="4244" w:hanging="180"/>
      </w:pPr>
    </w:lvl>
    <w:lvl w:ilvl="6" w:tplc="0406000F" w:tentative="1">
      <w:start w:val="1"/>
      <w:numFmt w:val="decimal"/>
      <w:lvlText w:val="%7."/>
      <w:lvlJc w:val="left"/>
      <w:pPr>
        <w:ind w:left="4964" w:hanging="360"/>
      </w:pPr>
    </w:lvl>
    <w:lvl w:ilvl="7" w:tplc="04060019" w:tentative="1">
      <w:start w:val="1"/>
      <w:numFmt w:val="lowerLetter"/>
      <w:lvlText w:val="%8."/>
      <w:lvlJc w:val="left"/>
      <w:pPr>
        <w:ind w:left="5684" w:hanging="360"/>
      </w:pPr>
    </w:lvl>
    <w:lvl w:ilvl="8" w:tplc="040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44885629"/>
    <w:multiLevelType w:val="hybridMultilevel"/>
    <w:tmpl w:val="415CE20C"/>
    <w:lvl w:ilvl="0" w:tplc="A692B92C">
      <w:start w:val="1"/>
      <w:numFmt w:val="lowerLetter"/>
      <w:lvlText w:val="%1)"/>
      <w:lvlJc w:val="left"/>
      <w:pPr>
        <w:tabs>
          <w:tab w:val="num" w:pos="1665"/>
        </w:tabs>
        <w:ind w:left="1665" w:hanging="1305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86A4052"/>
    <w:multiLevelType w:val="hybridMultilevel"/>
    <w:tmpl w:val="B0203A7E"/>
    <w:lvl w:ilvl="0" w:tplc="D5E2D4D6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3">
    <w:nsid w:val="50A5136E"/>
    <w:multiLevelType w:val="hybridMultilevel"/>
    <w:tmpl w:val="4EC0A2B6"/>
    <w:lvl w:ilvl="0" w:tplc="DC94ACB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364" w:hanging="360"/>
      </w:pPr>
    </w:lvl>
    <w:lvl w:ilvl="2" w:tplc="0406001B" w:tentative="1">
      <w:start w:val="1"/>
      <w:numFmt w:val="lowerRoman"/>
      <w:lvlText w:val="%3."/>
      <w:lvlJc w:val="right"/>
      <w:pPr>
        <w:ind w:left="2084" w:hanging="180"/>
      </w:pPr>
    </w:lvl>
    <w:lvl w:ilvl="3" w:tplc="0406000F" w:tentative="1">
      <w:start w:val="1"/>
      <w:numFmt w:val="decimal"/>
      <w:lvlText w:val="%4."/>
      <w:lvlJc w:val="left"/>
      <w:pPr>
        <w:ind w:left="2804" w:hanging="360"/>
      </w:pPr>
    </w:lvl>
    <w:lvl w:ilvl="4" w:tplc="04060019" w:tentative="1">
      <w:start w:val="1"/>
      <w:numFmt w:val="lowerLetter"/>
      <w:lvlText w:val="%5."/>
      <w:lvlJc w:val="left"/>
      <w:pPr>
        <w:ind w:left="3524" w:hanging="360"/>
      </w:pPr>
    </w:lvl>
    <w:lvl w:ilvl="5" w:tplc="0406001B" w:tentative="1">
      <w:start w:val="1"/>
      <w:numFmt w:val="lowerRoman"/>
      <w:lvlText w:val="%6."/>
      <w:lvlJc w:val="right"/>
      <w:pPr>
        <w:ind w:left="4244" w:hanging="180"/>
      </w:pPr>
    </w:lvl>
    <w:lvl w:ilvl="6" w:tplc="0406000F" w:tentative="1">
      <w:start w:val="1"/>
      <w:numFmt w:val="decimal"/>
      <w:lvlText w:val="%7."/>
      <w:lvlJc w:val="left"/>
      <w:pPr>
        <w:ind w:left="4964" w:hanging="360"/>
      </w:pPr>
    </w:lvl>
    <w:lvl w:ilvl="7" w:tplc="04060019" w:tentative="1">
      <w:start w:val="1"/>
      <w:numFmt w:val="lowerLetter"/>
      <w:lvlText w:val="%8."/>
      <w:lvlJc w:val="left"/>
      <w:pPr>
        <w:ind w:left="5684" w:hanging="360"/>
      </w:pPr>
    </w:lvl>
    <w:lvl w:ilvl="8" w:tplc="040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5DB24F6C"/>
    <w:multiLevelType w:val="hybridMultilevel"/>
    <w:tmpl w:val="E7D22ABC"/>
    <w:lvl w:ilvl="0" w:tplc="64163C84">
      <w:start w:val="1"/>
      <w:numFmt w:val="lowerLetter"/>
      <w:lvlText w:val="%1)"/>
      <w:lvlJc w:val="left"/>
      <w:pPr>
        <w:tabs>
          <w:tab w:val="num" w:pos="659"/>
        </w:tabs>
        <w:ind w:left="659" w:hanging="375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5">
    <w:nsid w:val="5EDE4154"/>
    <w:multiLevelType w:val="multilevel"/>
    <w:tmpl w:val="E7D22ABC"/>
    <w:lvl w:ilvl="0">
      <w:start w:val="1"/>
      <w:numFmt w:val="lowerLetter"/>
      <w:lvlText w:val="%1)"/>
      <w:lvlJc w:val="left"/>
      <w:pPr>
        <w:tabs>
          <w:tab w:val="num" w:pos="659"/>
        </w:tabs>
        <w:ind w:left="659" w:hanging="37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6">
    <w:nsid w:val="65DD2EC2"/>
    <w:multiLevelType w:val="hybridMultilevel"/>
    <w:tmpl w:val="C01EB804"/>
    <w:lvl w:ilvl="0" w:tplc="89E8147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364" w:hanging="360"/>
      </w:pPr>
    </w:lvl>
    <w:lvl w:ilvl="2" w:tplc="0406001B" w:tentative="1">
      <w:start w:val="1"/>
      <w:numFmt w:val="lowerRoman"/>
      <w:lvlText w:val="%3."/>
      <w:lvlJc w:val="right"/>
      <w:pPr>
        <w:ind w:left="2084" w:hanging="180"/>
      </w:pPr>
    </w:lvl>
    <w:lvl w:ilvl="3" w:tplc="0406000F" w:tentative="1">
      <w:start w:val="1"/>
      <w:numFmt w:val="decimal"/>
      <w:lvlText w:val="%4."/>
      <w:lvlJc w:val="left"/>
      <w:pPr>
        <w:ind w:left="2804" w:hanging="360"/>
      </w:pPr>
    </w:lvl>
    <w:lvl w:ilvl="4" w:tplc="04060019" w:tentative="1">
      <w:start w:val="1"/>
      <w:numFmt w:val="lowerLetter"/>
      <w:lvlText w:val="%5."/>
      <w:lvlJc w:val="left"/>
      <w:pPr>
        <w:ind w:left="3524" w:hanging="360"/>
      </w:pPr>
    </w:lvl>
    <w:lvl w:ilvl="5" w:tplc="0406001B" w:tentative="1">
      <w:start w:val="1"/>
      <w:numFmt w:val="lowerRoman"/>
      <w:lvlText w:val="%6."/>
      <w:lvlJc w:val="right"/>
      <w:pPr>
        <w:ind w:left="4244" w:hanging="180"/>
      </w:pPr>
    </w:lvl>
    <w:lvl w:ilvl="6" w:tplc="0406000F" w:tentative="1">
      <w:start w:val="1"/>
      <w:numFmt w:val="decimal"/>
      <w:lvlText w:val="%7."/>
      <w:lvlJc w:val="left"/>
      <w:pPr>
        <w:ind w:left="4964" w:hanging="360"/>
      </w:pPr>
    </w:lvl>
    <w:lvl w:ilvl="7" w:tplc="04060019" w:tentative="1">
      <w:start w:val="1"/>
      <w:numFmt w:val="lowerLetter"/>
      <w:lvlText w:val="%8."/>
      <w:lvlJc w:val="left"/>
      <w:pPr>
        <w:ind w:left="5684" w:hanging="360"/>
      </w:pPr>
    </w:lvl>
    <w:lvl w:ilvl="8" w:tplc="040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6BF57193"/>
    <w:multiLevelType w:val="hybridMultilevel"/>
    <w:tmpl w:val="AC5E26B4"/>
    <w:lvl w:ilvl="0" w:tplc="D5E2D4D6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04F5FB3"/>
    <w:multiLevelType w:val="hybridMultilevel"/>
    <w:tmpl w:val="08A85130"/>
    <w:lvl w:ilvl="0" w:tplc="71EA7E1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364" w:hanging="360"/>
      </w:pPr>
    </w:lvl>
    <w:lvl w:ilvl="2" w:tplc="0406001B" w:tentative="1">
      <w:start w:val="1"/>
      <w:numFmt w:val="lowerRoman"/>
      <w:lvlText w:val="%3."/>
      <w:lvlJc w:val="right"/>
      <w:pPr>
        <w:ind w:left="2084" w:hanging="180"/>
      </w:pPr>
    </w:lvl>
    <w:lvl w:ilvl="3" w:tplc="0406000F" w:tentative="1">
      <w:start w:val="1"/>
      <w:numFmt w:val="decimal"/>
      <w:lvlText w:val="%4."/>
      <w:lvlJc w:val="left"/>
      <w:pPr>
        <w:ind w:left="2804" w:hanging="360"/>
      </w:pPr>
    </w:lvl>
    <w:lvl w:ilvl="4" w:tplc="04060019" w:tentative="1">
      <w:start w:val="1"/>
      <w:numFmt w:val="lowerLetter"/>
      <w:lvlText w:val="%5."/>
      <w:lvlJc w:val="left"/>
      <w:pPr>
        <w:ind w:left="3524" w:hanging="360"/>
      </w:pPr>
    </w:lvl>
    <w:lvl w:ilvl="5" w:tplc="0406001B" w:tentative="1">
      <w:start w:val="1"/>
      <w:numFmt w:val="lowerRoman"/>
      <w:lvlText w:val="%6."/>
      <w:lvlJc w:val="right"/>
      <w:pPr>
        <w:ind w:left="4244" w:hanging="180"/>
      </w:pPr>
    </w:lvl>
    <w:lvl w:ilvl="6" w:tplc="0406000F" w:tentative="1">
      <w:start w:val="1"/>
      <w:numFmt w:val="decimal"/>
      <w:lvlText w:val="%7."/>
      <w:lvlJc w:val="left"/>
      <w:pPr>
        <w:ind w:left="4964" w:hanging="360"/>
      </w:pPr>
    </w:lvl>
    <w:lvl w:ilvl="7" w:tplc="04060019" w:tentative="1">
      <w:start w:val="1"/>
      <w:numFmt w:val="lowerLetter"/>
      <w:lvlText w:val="%8."/>
      <w:lvlJc w:val="left"/>
      <w:pPr>
        <w:ind w:left="5684" w:hanging="360"/>
      </w:pPr>
    </w:lvl>
    <w:lvl w:ilvl="8" w:tplc="040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78DA0338"/>
    <w:multiLevelType w:val="hybridMultilevel"/>
    <w:tmpl w:val="A7D4DEA8"/>
    <w:lvl w:ilvl="0" w:tplc="E9B4508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364" w:hanging="360"/>
      </w:pPr>
    </w:lvl>
    <w:lvl w:ilvl="2" w:tplc="0406001B" w:tentative="1">
      <w:start w:val="1"/>
      <w:numFmt w:val="lowerRoman"/>
      <w:lvlText w:val="%3."/>
      <w:lvlJc w:val="right"/>
      <w:pPr>
        <w:ind w:left="2084" w:hanging="180"/>
      </w:pPr>
    </w:lvl>
    <w:lvl w:ilvl="3" w:tplc="0406000F" w:tentative="1">
      <w:start w:val="1"/>
      <w:numFmt w:val="decimal"/>
      <w:lvlText w:val="%4."/>
      <w:lvlJc w:val="left"/>
      <w:pPr>
        <w:ind w:left="2804" w:hanging="360"/>
      </w:pPr>
    </w:lvl>
    <w:lvl w:ilvl="4" w:tplc="04060019" w:tentative="1">
      <w:start w:val="1"/>
      <w:numFmt w:val="lowerLetter"/>
      <w:lvlText w:val="%5."/>
      <w:lvlJc w:val="left"/>
      <w:pPr>
        <w:ind w:left="3524" w:hanging="360"/>
      </w:pPr>
    </w:lvl>
    <w:lvl w:ilvl="5" w:tplc="0406001B" w:tentative="1">
      <w:start w:val="1"/>
      <w:numFmt w:val="lowerRoman"/>
      <w:lvlText w:val="%6."/>
      <w:lvlJc w:val="right"/>
      <w:pPr>
        <w:ind w:left="4244" w:hanging="180"/>
      </w:pPr>
    </w:lvl>
    <w:lvl w:ilvl="6" w:tplc="0406000F" w:tentative="1">
      <w:start w:val="1"/>
      <w:numFmt w:val="decimal"/>
      <w:lvlText w:val="%7."/>
      <w:lvlJc w:val="left"/>
      <w:pPr>
        <w:ind w:left="4964" w:hanging="360"/>
      </w:pPr>
    </w:lvl>
    <w:lvl w:ilvl="7" w:tplc="04060019" w:tentative="1">
      <w:start w:val="1"/>
      <w:numFmt w:val="lowerLetter"/>
      <w:lvlText w:val="%8."/>
      <w:lvlJc w:val="left"/>
      <w:pPr>
        <w:ind w:left="5684" w:hanging="360"/>
      </w:pPr>
    </w:lvl>
    <w:lvl w:ilvl="8" w:tplc="040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7D9936C8"/>
    <w:multiLevelType w:val="multilevel"/>
    <w:tmpl w:val="37CA8DC4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14"/>
  </w:num>
  <w:num w:numId="2">
    <w:abstractNumId w:val="15"/>
  </w:num>
  <w:num w:numId="3">
    <w:abstractNumId w:val="11"/>
  </w:num>
  <w:num w:numId="4">
    <w:abstractNumId w:val="12"/>
  </w:num>
  <w:num w:numId="5">
    <w:abstractNumId w:val="8"/>
  </w:num>
  <w:num w:numId="6">
    <w:abstractNumId w:val="3"/>
  </w:num>
  <w:num w:numId="7">
    <w:abstractNumId w:val="7"/>
  </w:num>
  <w:num w:numId="8">
    <w:abstractNumId w:val="9"/>
  </w:num>
  <w:num w:numId="9">
    <w:abstractNumId w:val="20"/>
  </w:num>
  <w:num w:numId="10">
    <w:abstractNumId w:val="17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6"/>
  </w:num>
  <w:num w:numId="15">
    <w:abstractNumId w:val="19"/>
  </w:num>
  <w:num w:numId="16">
    <w:abstractNumId w:val="18"/>
  </w:num>
  <w:num w:numId="17">
    <w:abstractNumId w:val="16"/>
  </w:num>
  <w:num w:numId="18">
    <w:abstractNumId w:val="0"/>
  </w:num>
  <w:num w:numId="19">
    <w:abstractNumId w:val="4"/>
  </w:num>
  <w:num w:numId="20">
    <w:abstractNumId w:val="2"/>
  </w:num>
  <w:num w:numId="21">
    <w:abstractNumId w:val="13"/>
  </w:num>
  <w:num w:numId="22">
    <w:abstractNumId w:val="10"/>
  </w:num>
  <w:num w:numId="2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alignBordersAndEdges/>
  <w:activeWritingStyle w:appName="MSWord" w:lang="da-DK" w:vendorID="666" w:dllVersion="513" w:checkStyle="0"/>
  <w:activeWritingStyle w:appName="MSWord" w:lang="da-DK" w:vendorID="22" w:dllVersion="513" w:checkStyle="1"/>
  <w:proofState w:grammar="clean"/>
  <w:stylePaneFormatFilter w:val="1802"/>
  <w:defaultTabStop w:val="1304"/>
  <w:hyphenationZone w:val="17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40124"/>
    <w:rsid w:val="00001043"/>
    <w:rsid w:val="00001AC6"/>
    <w:rsid w:val="00001F2F"/>
    <w:rsid w:val="00002411"/>
    <w:rsid w:val="000037F4"/>
    <w:rsid w:val="00004100"/>
    <w:rsid w:val="000050A0"/>
    <w:rsid w:val="00007A78"/>
    <w:rsid w:val="000128DA"/>
    <w:rsid w:val="00012978"/>
    <w:rsid w:val="00012E52"/>
    <w:rsid w:val="0001341B"/>
    <w:rsid w:val="000134D8"/>
    <w:rsid w:val="0001610B"/>
    <w:rsid w:val="00021361"/>
    <w:rsid w:val="00021D5A"/>
    <w:rsid w:val="000244B4"/>
    <w:rsid w:val="00026872"/>
    <w:rsid w:val="00026D67"/>
    <w:rsid w:val="00027FEB"/>
    <w:rsid w:val="0003691F"/>
    <w:rsid w:val="00052A4B"/>
    <w:rsid w:val="00053406"/>
    <w:rsid w:val="000540AC"/>
    <w:rsid w:val="00060591"/>
    <w:rsid w:val="00061C14"/>
    <w:rsid w:val="0006465C"/>
    <w:rsid w:val="000661A8"/>
    <w:rsid w:val="000670D7"/>
    <w:rsid w:val="00067689"/>
    <w:rsid w:val="00067CC0"/>
    <w:rsid w:val="00071939"/>
    <w:rsid w:val="0007256B"/>
    <w:rsid w:val="000730FE"/>
    <w:rsid w:val="00077FA0"/>
    <w:rsid w:val="0008052B"/>
    <w:rsid w:val="00083736"/>
    <w:rsid w:val="0008464A"/>
    <w:rsid w:val="00086858"/>
    <w:rsid w:val="00086D36"/>
    <w:rsid w:val="00087102"/>
    <w:rsid w:val="0008755F"/>
    <w:rsid w:val="00087723"/>
    <w:rsid w:val="000925E8"/>
    <w:rsid w:val="00093C57"/>
    <w:rsid w:val="00097D45"/>
    <w:rsid w:val="00097D6D"/>
    <w:rsid w:val="000A0258"/>
    <w:rsid w:val="000A099F"/>
    <w:rsid w:val="000A0EFA"/>
    <w:rsid w:val="000A16E6"/>
    <w:rsid w:val="000A2BC3"/>
    <w:rsid w:val="000A2C86"/>
    <w:rsid w:val="000A2CC4"/>
    <w:rsid w:val="000A46A0"/>
    <w:rsid w:val="000A4DAF"/>
    <w:rsid w:val="000A57C5"/>
    <w:rsid w:val="000B046B"/>
    <w:rsid w:val="000B04A5"/>
    <w:rsid w:val="000B160A"/>
    <w:rsid w:val="000B46D1"/>
    <w:rsid w:val="000C2AF2"/>
    <w:rsid w:val="000D0523"/>
    <w:rsid w:val="000D1F02"/>
    <w:rsid w:val="000D2CCC"/>
    <w:rsid w:val="000D3358"/>
    <w:rsid w:val="000D6F52"/>
    <w:rsid w:val="000E3131"/>
    <w:rsid w:val="000E32DE"/>
    <w:rsid w:val="000E3507"/>
    <w:rsid w:val="000E6981"/>
    <w:rsid w:val="000E73AC"/>
    <w:rsid w:val="000E7435"/>
    <w:rsid w:val="000F22CE"/>
    <w:rsid w:val="000F22E5"/>
    <w:rsid w:val="000F280C"/>
    <w:rsid w:val="000F3AFC"/>
    <w:rsid w:val="000F6436"/>
    <w:rsid w:val="000F750C"/>
    <w:rsid w:val="000F76CD"/>
    <w:rsid w:val="000F775B"/>
    <w:rsid w:val="000F7D47"/>
    <w:rsid w:val="001003B0"/>
    <w:rsid w:val="00106043"/>
    <w:rsid w:val="00106E32"/>
    <w:rsid w:val="00110845"/>
    <w:rsid w:val="00110B4D"/>
    <w:rsid w:val="00111460"/>
    <w:rsid w:val="001207E0"/>
    <w:rsid w:val="00126102"/>
    <w:rsid w:val="00126568"/>
    <w:rsid w:val="001272DA"/>
    <w:rsid w:val="0013005E"/>
    <w:rsid w:val="00130B3A"/>
    <w:rsid w:val="00134575"/>
    <w:rsid w:val="001364DB"/>
    <w:rsid w:val="00136FA7"/>
    <w:rsid w:val="001373F7"/>
    <w:rsid w:val="00137AA3"/>
    <w:rsid w:val="00140923"/>
    <w:rsid w:val="00141280"/>
    <w:rsid w:val="00141D69"/>
    <w:rsid w:val="001439D0"/>
    <w:rsid w:val="0014596C"/>
    <w:rsid w:val="001476A2"/>
    <w:rsid w:val="0015555F"/>
    <w:rsid w:val="00156223"/>
    <w:rsid w:val="001565E0"/>
    <w:rsid w:val="00156C22"/>
    <w:rsid w:val="00157B5E"/>
    <w:rsid w:val="00161811"/>
    <w:rsid w:val="00161BAC"/>
    <w:rsid w:val="00162D7E"/>
    <w:rsid w:val="00163C8A"/>
    <w:rsid w:val="001724D6"/>
    <w:rsid w:val="001740E7"/>
    <w:rsid w:val="00174EFD"/>
    <w:rsid w:val="001750B8"/>
    <w:rsid w:val="001755EB"/>
    <w:rsid w:val="001762BC"/>
    <w:rsid w:val="00176739"/>
    <w:rsid w:val="0017744F"/>
    <w:rsid w:val="00182843"/>
    <w:rsid w:val="00183703"/>
    <w:rsid w:val="0018477A"/>
    <w:rsid w:val="00190812"/>
    <w:rsid w:val="0019273C"/>
    <w:rsid w:val="00193125"/>
    <w:rsid w:val="00193D1F"/>
    <w:rsid w:val="0019609D"/>
    <w:rsid w:val="00196C3B"/>
    <w:rsid w:val="001A11E7"/>
    <w:rsid w:val="001A1E5C"/>
    <w:rsid w:val="001A76C4"/>
    <w:rsid w:val="001B2C64"/>
    <w:rsid w:val="001B5966"/>
    <w:rsid w:val="001C3EF7"/>
    <w:rsid w:val="001C430F"/>
    <w:rsid w:val="001C4F7D"/>
    <w:rsid w:val="001C54F4"/>
    <w:rsid w:val="001C7080"/>
    <w:rsid w:val="001D0294"/>
    <w:rsid w:val="001D4801"/>
    <w:rsid w:val="001D7158"/>
    <w:rsid w:val="001E27B7"/>
    <w:rsid w:val="001E7552"/>
    <w:rsid w:val="001F2397"/>
    <w:rsid w:val="001F3AF3"/>
    <w:rsid w:val="001F5240"/>
    <w:rsid w:val="001F533C"/>
    <w:rsid w:val="001F77E2"/>
    <w:rsid w:val="00200BAB"/>
    <w:rsid w:val="00200E62"/>
    <w:rsid w:val="002011DA"/>
    <w:rsid w:val="00211D20"/>
    <w:rsid w:val="00214CEC"/>
    <w:rsid w:val="00214FC6"/>
    <w:rsid w:val="002155AD"/>
    <w:rsid w:val="0021560D"/>
    <w:rsid w:val="00216231"/>
    <w:rsid w:val="00216593"/>
    <w:rsid w:val="00217544"/>
    <w:rsid w:val="00222886"/>
    <w:rsid w:val="00222F3C"/>
    <w:rsid w:val="002254C4"/>
    <w:rsid w:val="00225570"/>
    <w:rsid w:val="002260B3"/>
    <w:rsid w:val="002265BA"/>
    <w:rsid w:val="00230465"/>
    <w:rsid w:val="00235564"/>
    <w:rsid w:val="00235841"/>
    <w:rsid w:val="00235DE4"/>
    <w:rsid w:val="00236F92"/>
    <w:rsid w:val="002405F5"/>
    <w:rsid w:val="00240CEB"/>
    <w:rsid w:val="00241193"/>
    <w:rsid w:val="0024183D"/>
    <w:rsid w:val="00242F91"/>
    <w:rsid w:val="002434DC"/>
    <w:rsid w:val="002451F9"/>
    <w:rsid w:val="00246317"/>
    <w:rsid w:val="00247291"/>
    <w:rsid w:val="00256E55"/>
    <w:rsid w:val="002578BE"/>
    <w:rsid w:val="00257B16"/>
    <w:rsid w:val="00257F1C"/>
    <w:rsid w:val="00260862"/>
    <w:rsid w:val="00261875"/>
    <w:rsid w:val="00263C1D"/>
    <w:rsid w:val="00266641"/>
    <w:rsid w:val="00267913"/>
    <w:rsid w:val="00270FB8"/>
    <w:rsid w:val="00271EFE"/>
    <w:rsid w:val="002726D2"/>
    <w:rsid w:val="002775C2"/>
    <w:rsid w:val="00281A5B"/>
    <w:rsid w:val="002836DA"/>
    <w:rsid w:val="00283E78"/>
    <w:rsid w:val="00285886"/>
    <w:rsid w:val="002919B4"/>
    <w:rsid w:val="00293D10"/>
    <w:rsid w:val="00295494"/>
    <w:rsid w:val="002A4228"/>
    <w:rsid w:val="002A7A9F"/>
    <w:rsid w:val="002A7EA9"/>
    <w:rsid w:val="002B0B94"/>
    <w:rsid w:val="002B420C"/>
    <w:rsid w:val="002B4A60"/>
    <w:rsid w:val="002C15AA"/>
    <w:rsid w:val="002D0E2F"/>
    <w:rsid w:val="002D5DB4"/>
    <w:rsid w:val="002E4E61"/>
    <w:rsid w:val="002E4F5E"/>
    <w:rsid w:val="002E5781"/>
    <w:rsid w:val="002F2234"/>
    <w:rsid w:val="002F3982"/>
    <w:rsid w:val="002F506A"/>
    <w:rsid w:val="002F5937"/>
    <w:rsid w:val="002F6A65"/>
    <w:rsid w:val="002F7CE3"/>
    <w:rsid w:val="00301466"/>
    <w:rsid w:val="00301817"/>
    <w:rsid w:val="003027EF"/>
    <w:rsid w:val="003042B6"/>
    <w:rsid w:val="00304AED"/>
    <w:rsid w:val="003112F5"/>
    <w:rsid w:val="003210D3"/>
    <w:rsid w:val="00323656"/>
    <w:rsid w:val="00327527"/>
    <w:rsid w:val="00330796"/>
    <w:rsid w:val="00330FF5"/>
    <w:rsid w:val="00331C22"/>
    <w:rsid w:val="00332369"/>
    <w:rsid w:val="003326D0"/>
    <w:rsid w:val="00334B3C"/>
    <w:rsid w:val="003403D3"/>
    <w:rsid w:val="00342A86"/>
    <w:rsid w:val="00342C11"/>
    <w:rsid w:val="003519DD"/>
    <w:rsid w:val="00352FCE"/>
    <w:rsid w:val="0035442E"/>
    <w:rsid w:val="00356761"/>
    <w:rsid w:val="00356830"/>
    <w:rsid w:val="0035713E"/>
    <w:rsid w:val="0035760A"/>
    <w:rsid w:val="00362812"/>
    <w:rsid w:val="00366D7B"/>
    <w:rsid w:val="0036733A"/>
    <w:rsid w:val="00371628"/>
    <w:rsid w:val="0037253C"/>
    <w:rsid w:val="00372A08"/>
    <w:rsid w:val="003761E0"/>
    <w:rsid w:val="0037721A"/>
    <w:rsid w:val="00380A5C"/>
    <w:rsid w:val="0038202B"/>
    <w:rsid w:val="00382301"/>
    <w:rsid w:val="00386898"/>
    <w:rsid w:val="003912F2"/>
    <w:rsid w:val="00391AD6"/>
    <w:rsid w:val="003920BD"/>
    <w:rsid w:val="003935E9"/>
    <w:rsid w:val="00395C45"/>
    <w:rsid w:val="003A3D5E"/>
    <w:rsid w:val="003A4B6A"/>
    <w:rsid w:val="003A533D"/>
    <w:rsid w:val="003B05A1"/>
    <w:rsid w:val="003B2D71"/>
    <w:rsid w:val="003B7E0B"/>
    <w:rsid w:val="003C0CDD"/>
    <w:rsid w:val="003C3CB0"/>
    <w:rsid w:val="003C5168"/>
    <w:rsid w:val="003D3D18"/>
    <w:rsid w:val="003D706B"/>
    <w:rsid w:val="003D72B1"/>
    <w:rsid w:val="003E07E9"/>
    <w:rsid w:val="003E08AC"/>
    <w:rsid w:val="003E5D9F"/>
    <w:rsid w:val="003E6085"/>
    <w:rsid w:val="003E6A9A"/>
    <w:rsid w:val="003E7132"/>
    <w:rsid w:val="003F0CF8"/>
    <w:rsid w:val="003F1382"/>
    <w:rsid w:val="003F1404"/>
    <w:rsid w:val="00401F55"/>
    <w:rsid w:val="0040200B"/>
    <w:rsid w:val="004032C9"/>
    <w:rsid w:val="0040487E"/>
    <w:rsid w:val="00404AF4"/>
    <w:rsid w:val="00410F59"/>
    <w:rsid w:val="004119E0"/>
    <w:rsid w:val="00417732"/>
    <w:rsid w:val="0042015A"/>
    <w:rsid w:val="00421CBA"/>
    <w:rsid w:val="00422358"/>
    <w:rsid w:val="00424222"/>
    <w:rsid w:val="00427283"/>
    <w:rsid w:val="004274B4"/>
    <w:rsid w:val="00430E4C"/>
    <w:rsid w:val="00436816"/>
    <w:rsid w:val="00440124"/>
    <w:rsid w:val="00442318"/>
    <w:rsid w:val="00443E45"/>
    <w:rsid w:val="004450A9"/>
    <w:rsid w:val="00445B81"/>
    <w:rsid w:val="00447BB2"/>
    <w:rsid w:val="004503EB"/>
    <w:rsid w:val="00451A92"/>
    <w:rsid w:val="00452BFE"/>
    <w:rsid w:val="00453990"/>
    <w:rsid w:val="00460802"/>
    <w:rsid w:val="00462626"/>
    <w:rsid w:val="00462F9F"/>
    <w:rsid w:val="00463BDC"/>
    <w:rsid w:val="00464F0A"/>
    <w:rsid w:val="00467958"/>
    <w:rsid w:val="00467BCA"/>
    <w:rsid w:val="00470F41"/>
    <w:rsid w:val="00473FF6"/>
    <w:rsid w:val="004747AA"/>
    <w:rsid w:val="00474E00"/>
    <w:rsid w:val="00483626"/>
    <w:rsid w:val="00485174"/>
    <w:rsid w:val="004852B9"/>
    <w:rsid w:val="00485FC2"/>
    <w:rsid w:val="00492119"/>
    <w:rsid w:val="004929A8"/>
    <w:rsid w:val="00496D9D"/>
    <w:rsid w:val="004A03B3"/>
    <w:rsid w:val="004A1979"/>
    <w:rsid w:val="004A46B4"/>
    <w:rsid w:val="004A7401"/>
    <w:rsid w:val="004A7434"/>
    <w:rsid w:val="004B2504"/>
    <w:rsid w:val="004B250E"/>
    <w:rsid w:val="004B54D5"/>
    <w:rsid w:val="004B655F"/>
    <w:rsid w:val="004B6D81"/>
    <w:rsid w:val="004B75E4"/>
    <w:rsid w:val="004B7A59"/>
    <w:rsid w:val="004C263F"/>
    <w:rsid w:val="004D1082"/>
    <w:rsid w:val="004D15A7"/>
    <w:rsid w:val="004D1D2D"/>
    <w:rsid w:val="004D3C41"/>
    <w:rsid w:val="004D7E70"/>
    <w:rsid w:val="004E135A"/>
    <w:rsid w:val="004E17E7"/>
    <w:rsid w:val="004E212F"/>
    <w:rsid w:val="004E5502"/>
    <w:rsid w:val="004E5C17"/>
    <w:rsid w:val="004F0CB1"/>
    <w:rsid w:val="004F1320"/>
    <w:rsid w:val="004F56AD"/>
    <w:rsid w:val="004F68ED"/>
    <w:rsid w:val="004F70E2"/>
    <w:rsid w:val="004F77D2"/>
    <w:rsid w:val="004F783F"/>
    <w:rsid w:val="0050124C"/>
    <w:rsid w:val="00504052"/>
    <w:rsid w:val="00506ACB"/>
    <w:rsid w:val="005077AD"/>
    <w:rsid w:val="00511026"/>
    <w:rsid w:val="00511BA5"/>
    <w:rsid w:val="005122A8"/>
    <w:rsid w:val="005144B1"/>
    <w:rsid w:val="005150CF"/>
    <w:rsid w:val="00520876"/>
    <w:rsid w:val="00520E92"/>
    <w:rsid w:val="00523297"/>
    <w:rsid w:val="00523FAD"/>
    <w:rsid w:val="00525CD3"/>
    <w:rsid w:val="0053140E"/>
    <w:rsid w:val="00537242"/>
    <w:rsid w:val="0054032B"/>
    <w:rsid w:val="005423CB"/>
    <w:rsid w:val="005430DC"/>
    <w:rsid w:val="00544525"/>
    <w:rsid w:val="00545182"/>
    <w:rsid w:val="0054732E"/>
    <w:rsid w:val="00554ED2"/>
    <w:rsid w:val="00557868"/>
    <w:rsid w:val="0056374C"/>
    <w:rsid w:val="005649F3"/>
    <w:rsid w:val="00567808"/>
    <w:rsid w:val="00571104"/>
    <w:rsid w:val="00572FA5"/>
    <w:rsid w:val="005733D7"/>
    <w:rsid w:val="005739A7"/>
    <w:rsid w:val="00574220"/>
    <w:rsid w:val="00575149"/>
    <w:rsid w:val="00577AE1"/>
    <w:rsid w:val="00582A06"/>
    <w:rsid w:val="00583A75"/>
    <w:rsid w:val="00584C5B"/>
    <w:rsid w:val="0059171F"/>
    <w:rsid w:val="00593990"/>
    <w:rsid w:val="00597D4D"/>
    <w:rsid w:val="005A09D5"/>
    <w:rsid w:val="005A2471"/>
    <w:rsid w:val="005A2DC1"/>
    <w:rsid w:val="005A39F9"/>
    <w:rsid w:val="005A611E"/>
    <w:rsid w:val="005B0994"/>
    <w:rsid w:val="005B3475"/>
    <w:rsid w:val="005B3BF6"/>
    <w:rsid w:val="005B56CA"/>
    <w:rsid w:val="005B7126"/>
    <w:rsid w:val="005C2037"/>
    <w:rsid w:val="005C6521"/>
    <w:rsid w:val="005C7086"/>
    <w:rsid w:val="005C797A"/>
    <w:rsid w:val="005D0285"/>
    <w:rsid w:val="005D0571"/>
    <w:rsid w:val="005D1A8B"/>
    <w:rsid w:val="005D24C8"/>
    <w:rsid w:val="005D589F"/>
    <w:rsid w:val="005D5E7D"/>
    <w:rsid w:val="005E00C3"/>
    <w:rsid w:val="005E255E"/>
    <w:rsid w:val="005E4274"/>
    <w:rsid w:val="005E50B9"/>
    <w:rsid w:val="005E5ADA"/>
    <w:rsid w:val="005E61FC"/>
    <w:rsid w:val="005E6247"/>
    <w:rsid w:val="005E6D96"/>
    <w:rsid w:val="005E7554"/>
    <w:rsid w:val="005F1FB1"/>
    <w:rsid w:val="005F5884"/>
    <w:rsid w:val="005F7763"/>
    <w:rsid w:val="005F7D38"/>
    <w:rsid w:val="00607942"/>
    <w:rsid w:val="0061053B"/>
    <w:rsid w:val="006109D3"/>
    <w:rsid w:val="00615944"/>
    <w:rsid w:val="00620EE8"/>
    <w:rsid w:val="0062157E"/>
    <w:rsid w:val="00624098"/>
    <w:rsid w:val="00625982"/>
    <w:rsid w:val="0063295B"/>
    <w:rsid w:val="00640964"/>
    <w:rsid w:val="00642AC9"/>
    <w:rsid w:val="006432BC"/>
    <w:rsid w:val="00643F7A"/>
    <w:rsid w:val="0064599C"/>
    <w:rsid w:val="00655177"/>
    <w:rsid w:val="00656290"/>
    <w:rsid w:val="006575C1"/>
    <w:rsid w:val="00661DD9"/>
    <w:rsid w:val="006647C7"/>
    <w:rsid w:val="00665738"/>
    <w:rsid w:val="006712EB"/>
    <w:rsid w:val="00672624"/>
    <w:rsid w:val="00675756"/>
    <w:rsid w:val="00675A5F"/>
    <w:rsid w:val="00676FA2"/>
    <w:rsid w:val="00680E01"/>
    <w:rsid w:val="00681AF7"/>
    <w:rsid w:val="00684782"/>
    <w:rsid w:val="00684D13"/>
    <w:rsid w:val="006925ED"/>
    <w:rsid w:val="00692F10"/>
    <w:rsid w:val="00693B27"/>
    <w:rsid w:val="006A104A"/>
    <w:rsid w:val="006A1585"/>
    <w:rsid w:val="006B18BF"/>
    <w:rsid w:val="006B37A4"/>
    <w:rsid w:val="006B401E"/>
    <w:rsid w:val="006C25E6"/>
    <w:rsid w:val="006C26BB"/>
    <w:rsid w:val="006C3AA2"/>
    <w:rsid w:val="006D083D"/>
    <w:rsid w:val="006D0F5B"/>
    <w:rsid w:val="006D4D26"/>
    <w:rsid w:val="006D76C9"/>
    <w:rsid w:val="006E2439"/>
    <w:rsid w:val="006E2D05"/>
    <w:rsid w:val="006E4010"/>
    <w:rsid w:val="006E47D8"/>
    <w:rsid w:val="006F2541"/>
    <w:rsid w:val="006F62D0"/>
    <w:rsid w:val="00700923"/>
    <w:rsid w:val="0070093C"/>
    <w:rsid w:val="00701D33"/>
    <w:rsid w:val="00711151"/>
    <w:rsid w:val="00711264"/>
    <w:rsid w:val="00713A0B"/>
    <w:rsid w:val="00716D51"/>
    <w:rsid w:val="00717626"/>
    <w:rsid w:val="007179A8"/>
    <w:rsid w:val="00725390"/>
    <w:rsid w:val="00726A86"/>
    <w:rsid w:val="007301D2"/>
    <w:rsid w:val="00730C14"/>
    <w:rsid w:val="007323C2"/>
    <w:rsid w:val="0073396E"/>
    <w:rsid w:val="00734111"/>
    <w:rsid w:val="0073424F"/>
    <w:rsid w:val="00734283"/>
    <w:rsid w:val="0073475A"/>
    <w:rsid w:val="00734DEC"/>
    <w:rsid w:val="00737539"/>
    <w:rsid w:val="00752838"/>
    <w:rsid w:val="00753118"/>
    <w:rsid w:val="00754532"/>
    <w:rsid w:val="00754A73"/>
    <w:rsid w:val="0076038F"/>
    <w:rsid w:val="007632F8"/>
    <w:rsid w:val="00764B61"/>
    <w:rsid w:val="00773DF6"/>
    <w:rsid w:val="0077713F"/>
    <w:rsid w:val="00782B28"/>
    <w:rsid w:val="007846C2"/>
    <w:rsid w:val="00785614"/>
    <w:rsid w:val="00790DC1"/>
    <w:rsid w:val="007920C3"/>
    <w:rsid w:val="00792565"/>
    <w:rsid w:val="00794486"/>
    <w:rsid w:val="00794624"/>
    <w:rsid w:val="007A0847"/>
    <w:rsid w:val="007A1A92"/>
    <w:rsid w:val="007B02F6"/>
    <w:rsid w:val="007B4690"/>
    <w:rsid w:val="007B4E4F"/>
    <w:rsid w:val="007B737F"/>
    <w:rsid w:val="007B7528"/>
    <w:rsid w:val="007C1305"/>
    <w:rsid w:val="007C1E02"/>
    <w:rsid w:val="007C5972"/>
    <w:rsid w:val="007D003C"/>
    <w:rsid w:val="007D1A7B"/>
    <w:rsid w:val="007D3314"/>
    <w:rsid w:val="007D4751"/>
    <w:rsid w:val="007D60D8"/>
    <w:rsid w:val="007D6549"/>
    <w:rsid w:val="007D7441"/>
    <w:rsid w:val="007D7E40"/>
    <w:rsid w:val="007E3012"/>
    <w:rsid w:val="007E338F"/>
    <w:rsid w:val="007E3AAA"/>
    <w:rsid w:val="007F0D6A"/>
    <w:rsid w:val="007F6970"/>
    <w:rsid w:val="007F78DB"/>
    <w:rsid w:val="0080172F"/>
    <w:rsid w:val="0080182C"/>
    <w:rsid w:val="00805DE6"/>
    <w:rsid w:val="00806EBA"/>
    <w:rsid w:val="0081087F"/>
    <w:rsid w:val="008147B0"/>
    <w:rsid w:val="008152FD"/>
    <w:rsid w:val="008158F5"/>
    <w:rsid w:val="00820EEB"/>
    <w:rsid w:val="008227CC"/>
    <w:rsid w:val="00823F8A"/>
    <w:rsid w:val="00825FAE"/>
    <w:rsid w:val="00827571"/>
    <w:rsid w:val="00830D4D"/>
    <w:rsid w:val="00831BBB"/>
    <w:rsid w:val="008329E8"/>
    <w:rsid w:val="00833D13"/>
    <w:rsid w:val="00845EE9"/>
    <w:rsid w:val="008516A7"/>
    <w:rsid w:val="008520DF"/>
    <w:rsid w:val="00854398"/>
    <w:rsid w:val="0085766D"/>
    <w:rsid w:val="00861143"/>
    <w:rsid w:val="00861148"/>
    <w:rsid w:val="008623EC"/>
    <w:rsid w:val="0086554B"/>
    <w:rsid w:val="0086634A"/>
    <w:rsid w:val="00867EE9"/>
    <w:rsid w:val="0087200E"/>
    <w:rsid w:val="00872DEB"/>
    <w:rsid w:val="00872FEC"/>
    <w:rsid w:val="00873FFE"/>
    <w:rsid w:val="0087436D"/>
    <w:rsid w:val="00877B90"/>
    <w:rsid w:val="0088046A"/>
    <w:rsid w:val="008811CE"/>
    <w:rsid w:val="00881252"/>
    <w:rsid w:val="00881D98"/>
    <w:rsid w:val="00885008"/>
    <w:rsid w:val="0088719C"/>
    <w:rsid w:val="00887C7B"/>
    <w:rsid w:val="00890CDF"/>
    <w:rsid w:val="00892EDB"/>
    <w:rsid w:val="008942C9"/>
    <w:rsid w:val="008976F6"/>
    <w:rsid w:val="008A082F"/>
    <w:rsid w:val="008A3246"/>
    <w:rsid w:val="008A34FF"/>
    <w:rsid w:val="008A4C2E"/>
    <w:rsid w:val="008A540D"/>
    <w:rsid w:val="008B1C1E"/>
    <w:rsid w:val="008B31D6"/>
    <w:rsid w:val="008B6F68"/>
    <w:rsid w:val="008C16AF"/>
    <w:rsid w:val="008C1756"/>
    <w:rsid w:val="008C241B"/>
    <w:rsid w:val="008C79C7"/>
    <w:rsid w:val="008D253C"/>
    <w:rsid w:val="008D593C"/>
    <w:rsid w:val="008D698E"/>
    <w:rsid w:val="008D7E0E"/>
    <w:rsid w:val="008E05AD"/>
    <w:rsid w:val="008E0FD5"/>
    <w:rsid w:val="008E1F5F"/>
    <w:rsid w:val="008E3115"/>
    <w:rsid w:val="008E31B0"/>
    <w:rsid w:val="008E41EA"/>
    <w:rsid w:val="008E457B"/>
    <w:rsid w:val="008E7F8B"/>
    <w:rsid w:val="008F1178"/>
    <w:rsid w:val="008F1E80"/>
    <w:rsid w:val="008F1F96"/>
    <w:rsid w:val="008F3D34"/>
    <w:rsid w:val="008F6484"/>
    <w:rsid w:val="009034BE"/>
    <w:rsid w:val="009047C4"/>
    <w:rsid w:val="0090660A"/>
    <w:rsid w:val="00912C88"/>
    <w:rsid w:val="00913059"/>
    <w:rsid w:val="00913D59"/>
    <w:rsid w:val="00915271"/>
    <w:rsid w:val="00915B51"/>
    <w:rsid w:val="00921B7B"/>
    <w:rsid w:val="009242B4"/>
    <w:rsid w:val="009251B5"/>
    <w:rsid w:val="00925757"/>
    <w:rsid w:val="00932405"/>
    <w:rsid w:val="009345E3"/>
    <w:rsid w:val="00950552"/>
    <w:rsid w:val="0095141C"/>
    <w:rsid w:val="009522C3"/>
    <w:rsid w:val="0096105E"/>
    <w:rsid w:val="00961BFB"/>
    <w:rsid w:val="00964FAC"/>
    <w:rsid w:val="00966357"/>
    <w:rsid w:val="00970BB1"/>
    <w:rsid w:val="00971767"/>
    <w:rsid w:val="00973784"/>
    <w:rsid w:val="00973F28"/>
    <w:rsid w:val="009755DC"/>
    <w:rsid w:val="00976273"/>
    <w:rsid w:val="0097645B"/>
    <w:rsid w:val="0098054A"/>
    <w:rsid w:val="00981778"/>
    <w:rsid w:val="009824E2"/>
    <w:rsid w:val="00983582"/>
    <w:rsid w:val="00983862"/>
    <w:rsid w:val="009844E0"/>
    <w:rsid w:val="00987147"/>
    <w:rsid w:val="009905F8"/>
    <w:rsid w:val="00991CA7"/>
    <w:rsid w:val="00991F60"/>
    <w:rsid w:val="00992755"/>
    <w:rsid w:val="00996F21"/>
    <w:rsid w:val="009A036C"/>
    <w:rsid w:val="009A49E8"/>
    <w:rsid w:val="009B12F2"/>
    <w:rsid w:val="009B13CD"/>
    <w:rsid w:val="009B3480"/>
    <w:rsid w:val="009B41B8"/>
    <w:rsid w:val="009B5CCF"/>
    <w:rsid w:val="009B6CED"/>
    <w:rsid w:val="009C21E0"/>
    <w:rsid w:val="009C33F4"/>
    <w:rsid w:val="009C3E09"/>
    <w:rsid w:val="009C452A"/>
    <w:rsid w:val="009C5F16"/>
    <w:rsid w:val="009C617D"/>
    <w:rsid w:val="009C659A"/>
    <w:rsid w:val="009C687E"/>
    <w:rsid w:val="009C7F99"/>
    <w:rsid w:val="009D0D89"/>
    <w:rsid w:val="009D0E0F"/>
    <w:rsid w:val="009D1F1E"/>
    <w:rsid w:val="009D417F"/>
    <w:rsid w:val="009D6DD0"/>
    <w:rsid w:val="009D6EE6"/>
    <w:rsid w:val="009D7A8D"/>
    <w:rsid w:val="009E4B47"/>
    <w:rsid w:val="009E591A"/>
    <w:rsid w:val="009F06D6"/>
    <w:rsid w:val="009F0E78"/>
    <w:rsid w:val="009F64BE"/>
    <w:rsid w:val="009F672E"/>
    <w:rsid w:val="009F75FF"/>
    <w:rsid w:val="00A111A4"/>
    <w:rsid w:val="00A12B14"/>
    <w:rsid w:val="00A142AC"/>
    <w:rsid w:val="00A200CD"/>
    <w:rsid w:val="00A2031B"/>
    <w:rsid w:val="00A20A64"/>
    <w:rsid w:val="00A2169B"/>
    <w:rsid w:val="00A21FBA"/>
    <w:rsid w:val="00A22E6C"/>
    <w:rsid w:val="00A22F52"/>
    <w:rsid w:val="00A24E74"/>
    <w:rsid w:val="00A24FA7"/>
    <w:rsid w:val="00A26BD4"/>
    <w:rsid w:val="00A32A6E"/>
    <w:rsid w:val="00A32BDD"/>
    <w:rsid w:val="00A42CB2"/>
    <w:rsid w:val="00A44115"/>
    <w:rsid w:val="00A452EB"/>
    <w:rsid w:val="00A46180"/>
    <w:rsid w:val="00A47E05"/>
    <w:rsid w:val="00A528CD"/>
    <w:rsid w:val="00A55901"/>
    <w:rsid w:val="00A61FB6"/>
    <w:rsid w:val="00A623B0"/>
    <w:rsid w:val="00A63224"/>
    <w:rsid w:val="00A63A3A"/>
    <w:rsid w:val="00A64DE9"/>
    <w:rsid w:val="00A66874"/>
    <w:rsid w:val="00A91603"/>
    <w:rsid w:val="00A92F4B"/>
    <w:rsid w:val="00A945B0"/>
    <w:rsid w:val="00A96EBF"/>
    <w:rsid w:val="00A97E23"/>
    <w:rsid w:val="00AA0A78"/>
    <w:rsid w:val="00AA68FD"/>
    <w:rsid w:val="00AB2A4C"/>
    <w:rsid w:val="00AB4823"/>
    <w:rsid w:val="00AB535A"/>
    <w:rsid w:val="00AB607F"/>
    <w:rsid w:val="00AB6731"/>
    <w:rsid w:val="00AC0329"/>
    <w:rsid w:val="00AC038E"/>
    <w:rsid w:val="00AC11C7"/>
    <w:rsid w:val="00AC509D"/>
    <w:rsid w:val="00AC5B32"/>
    <w:rsid w:val="00AC6C05"/>
    <w:rsid w:val="00AC7C16"/>
    <w:rsid w:val="00AC7F47"/>
    <w:rsid w:val="00AD0416"/>
    <w:rsid w:val="00AD07E7"/>
    <w:rsid w:val="00AD25DE"/>
    <w:rsid w:val="00AD4E44"/>
    <w:rsid w:val="00AD771E"/>
    <w:rsid w:val="00AE6FBD"/>
    <w:rsid w:val="00AF1BFE"/>
    <w:rsid w:val="00AF371C"/>
    <w:rsid w:val="00AF3ABB"/>
    <w:rsid w:val="00B00EB9"/>
    <w:rsid w:val="00B00F85"/>
    <w:rsid w:val="00B027EA"/>
    <w:rsid w:val="00B0372C"/>
    <w:rsid w:val="00B03ED2"/>
    <w:rsid w:val="00B044DD"/>
    <w:rsid w:val="00B06D73"/>
    <w:rsid w:val="00B07A1C"/>
    <w:rsid w:val="00B11CC8"/>
    <w:rsid w:val="00B168B0"/>
    <w:rsid w:val="00B16D8A"/>
    <w:rsid w:val="00B268B3"/>
    <w:rsid w:val="00B26AAB"/>
    <w:rsid w:val="00B270C1"/>
    <w:rsid w:val="00B320C5"/>
    <w:rsid w:val="00B3332A"/>
    <w:rsid w:val="00B333A0"/>
    <w:rsid w:val="00B3684B"/>
    <w:rsid w:val="00B37E2D"/>
    <w:rsid w:val="00B411D0"/>
    <w:rsid w:val="00B41CCD"/>
    <w:rsid w:val="00B45934"/>
    <w:rsid w:val="00B46921"/>
    <w:rsid w:val="00B46A72"/>
    <w:rsid w:val="00B46B9D"/>
    <w:rsid w:val="00B475DE"/>
    <w:rsid w:val="00B47D14"/>
    <w:rsid w:val="00B501F4"/>
    <w:rsid w:val="00B523AF"/>
    <w:rsid w:val="00B54177"/>
    <w:rsid w:val="00B55B86"/>
    <w:rsid w:val="00B572F2"/>
    <w:rsid w:val="00B574F6"/>
    <w:rsid w:val="00B57609"/>
    <w:rsid w:val="00B577B6"/>
    <w:rsid w:val="00B63F05"/>
    <w:rsid w:val="00B678AB"/>
    <w:rsid w:val="00B7511E"/>
    <w:rsid w:val="00B76072"/>
    <w:rsid w:val="00B76223"/>
    <w:rsid w:val="00B85720"/>
    <w:rsid w:val="00B86444"/>
    <w:rsid w:val="00B864F7"/>
    <w:rsid w:val="00B86567"/>
    <w:rsid w:val="00B92A2D"/>
    <w:rsid w:val="00B92D8F"/>
    <w:rsid w:val="00B94BE9"/>
    <w:rsid w:val="00B95025"/>
    <w:rsid w:val="00B95077"/>
    <w:rsid w:val="00B95997"/>
    <w:rsid w:val="00BA1740"/>
    <w:rsid w:val="00BA2445"/>
    <w:rsid w:val="00BA2F20"/>
    <w:rsid w:val="00BA469B"/>
    <w:rsid w:val="00BA615A"/>
    <w:rsid w:val="00BA6FE3"/>
    <w:rsid w:val="00BA7939"/>
    <w:rsid w:val="00BB5216"/>
    <w:rsid w:val="00BB54FF"/>
    <w:rsid w:val="00BC045A"/>
    <w:rsid w:val="00BC4B23"/>
    <w:rsid w:val="00BC4EAD"/>
    <w:rsid w:val="00BC5C9D"/>
    <w:rsid w:val="00BC6770"/>
    <w:rsid w:val="00BC7687"/>
    <w:rsid w:val="00BD02F1"/>
    <w:rsid w:val="00BD0842"/>
    <w:rsid w:val="00BD0FC1"/>
    <w:rsid w:val="00BD2576"/>
    <w:rsid w:val="00BD3B79"/>
    <w:rsid w:val="00BD7EAC"/>
    <w:rsid w:val="00BE1389"/>
    <w:rsid w:val="00BE3016"/>
    <w:rsid w:val="00BF005A"/>
    <w:rsid w:val="00BF138B"/>
    <w:rsid w:val="00BF26E1"/>
    <w:rsid w:val="00BF4764"/>
    <w:rsid w:val="00BF7BBC"/>
    <w:rsid w:val="00C03CF4"/>
    <w:rsid w:val="00C07C34"/>
    <w:rsid w:val="00C14094"/>
    <w:rsid w:val="00C14DE8"/>
    <w:rsid w:val="00C161DD"/>
    <w:rsid w:val="00C17994"/>
    <w:rsid w:val="00C243E7"/>
    <w:rsid w:val="00C25E0E"/>
    <w:rsid w:val="00C26650"/>
    <w:rsid w:val="00C276F7"/>
    <w:rsid w:val="00C27961"/>
    <w:rsid w:val="00C312DF"/>
    <w:rsid w:val="00C31ACF"/>
    <w:rsid w:val="00C37013"/>
    <w:rsid w:val="00C427A7"/>
    <w:rsid w:val="00C439BC"/>
    <w:rsid w:val="00C44E3C"/>
    <w:rsid w:val="00C45932"/>
    <w:rsid w:val="00C552E1"/>
    <w:rsid w:val="00C64F07"/>
    <w:rsid w:val="00C665E5"/>
    <w:rsid w:val="00C677E8"/>
    <w:rsid w:val="00C72161"/>
    <w:rsid w:val="00C754F0"/>
    <w:rsid w:val="00C75C88"/>
    <w:rsid w:val="00C76910"/>
    <w:rsid w:val="00C7795C"/>
    <w:rsid w:val="00C77ABF"/>
    <w:rsid w:val="00C815F4"/>
    <w:rsid w:val="00C83084"/>
    <w:rsid w:val="00C83BEC"/>
    <w:rsid w:val="00C8585F"/>
    <w:rsid w:val="00C86D8A"/>
    <w:rsid w:val="00C93043"/>
    <w:rsid w:val="00C952D0"/>
    <w:rsid w:val="00C97636"/>
    <w:rsid w:val="00CA2668"/>
    <w:rsid w:val="00CA4486"/>
    <w:rsid w:val="00CA5EC4"/>
    <w:rsid w:val="00CA7FE1"/>
    <w:rsid w:val="00CB00C3"/>
    <w:rsid w:val="00CC149A"/>
    <w:rsid w:val="00CC205A"/>
    <w:rsid w:val="00CC3B2C"/>
    <w:rsid w:val="00CC451F"/>
    <w:rsid w:val="00CC6FB0"/>
    <w:rsid w:val="00CC74CF"/>
    <w:rsid w:val="00CD57C2"/>
    <w:rsid w:val="00CE1CD2"/>
    <w:rsid w:val="00CE1D62"/>
    <w:rsid w:val="00CE1FC8"/>
    <w:rsid w:val="00CE2B75"/>
    <w:rsid w:val="00CE3976"/>
    <w:rsid w:val="00CE7D4A"/>
    <w:rsid w:val="00CE7DD6"/>
    <w:rsid w:val="00CF67BD"/>
    <w:rsid w:val="00D00FDB"/>
    <w:rsid w:val="00D01ED3"/>
    <w:rsid w:val="00D1053F"/>
    <w:rsid w:val="00D10CB5"/>
    <w:rsid w:val="00D12961"/>
    <w:rsid w:val="00D207CC"/>
    <w:rsid w:val="00D21EC0"/>
    <w:rsid w:val="00D22BAD"/>
    <w:rsid w:val="00D24959"/>
    <w:rsid w:val="00D3509B"/>
    <w:rsid w:val="00D365A4"/>
    <w:rsid w:val="00D37164"/>
    <w:rsid w:val="00D406B9"/>
    <w:rsid w:val="00D4126B"/>
    <w:rsid w:val="00D46706"/>
    <w:rsid w:val="00D46A9C"/>
    <w:rsid w:val="00D52B32"/>
    <w:rsid w:val="00D55636"/>
    <w:rsid w:val="00D578A7"/>
    <w:rsid w:val="00D650CC"/>
    <w:rsid w:val="00D6664A"/>
    <w:rsid w:val="00D666E3"/>
    <w:rsid w:val="00D73559"/>
    <w:rsid w:val="00D73F09"/>
    <w:rsid w:val="00D80920"/>
    <w:rsid w:val="00D81F14"/>
    <w:rsid w:val="00D858A7"/>
    <w:rsid w:val="00D86B44"/>
    <w:rsid w:val="00D8763A"/>
    <w:rsid w:val="00D90B7B"/>
    <w:rsid w:val="00D93B0F"/>
    <w:rsid w:val="00D9515B"/>
    <w:rsid w:val="00D957B1"/>
    <w:rsid w:val="00D96EF5"/>
    <w:rsid w:val="00DA1C74"/>
    <w:rsid w:val="00DB1C86"/>
    <w:rsid w:val="00DB778B"/>
    <w:rsid w:val="00DB782B"/>
    <w:rsid w:val="00DC1F0A"/>
    <w:rsid w:val="00DC33D4"/>
    <w:rsid w:val="00DC386B"/>
    <w:rsid w:val="00DC42BC"/>
    <w:rsid w:val="00DD0B03"/>
    <w:rsid w:val="00DD0FBE"/>
    <w:rsid w:val="00DD1120"/>
    <w:rsid w:val="00DD16E7"/>
    <w:rsid w:val="00DD545C"/>
    <w:rsid w:val="00DD6B4C"/>
    <w:rsid w:val="00DE1A0B"/>
    <w:rsid w:val="00DE43C1"/>
    <w:rsid w:val="00DF0241"/>
    <w:rsid w:val="00DF096E"/>
    <w:rsid w:val="00DF1C51"/>
    <w:rsid w:val="00DF28EA"/>
    <w:rsid w:val="00DF5E16"/>
    <w:rsid w:val="00E0317E"/>
    <w:rsid w:val="00E031DD"/>
    <w:rsid w:val="00E07E15"/>
    <w:rsid w:val="00E13F81"/>
    <w:rsid w:val="00E17E1D"/>
    <w:rsid w:val="00E2679B"/>
    <w:rsid w:val="00E267CA"/>
    <w:rsid w:val="00E3010B"/>
    <w:rsid w:val="00E319CE"/>
    <w:rsid w:val="00E3721F"/>
    <w:rsid w:val="00E3773F"/>
    <w:rsid w:val="00E42CD2"/>
    <w:rsid w:val="00E43555"/>
    <w:rsid w:val="00E4462E"/>
    <w:rsid w:val="00E457A0"/>
    <w:rsid w:val="00E46CAB"/>
    <w:rsid w:val="00E6224F"/>
    <w:rsid w:val="00E62FB7"/>
    <w:rsid w:val="00E631A9"/>
    <w:rsid w:val="00E658DB"/>
    <w:rsid w:val="00E66604"/>
    <w:rsid w:val="00E67D70"/>
    <w:rsid w:val="00E73669"/>
    <w:rsid w:val="00E73740"/>
    <w:rsid w:val="00E74436"/>
    <w:rsid w:val="00E74569"/>
    <w:rsid w:val="00E74BF2"/>
    <w:rsid w:val="00E820FE"/>
    <w:rsid w:val="00E82CE9"/>
    <w:rsid w:val="00E86714"/>
    <w:rsid w:val="00E90086"/>
    <w:rsid w:val="00E903B6"/>
    <w:rsid w:val="00E917C1"/>
    <w:rsid w:val="00E96BAF"/>
    <w:rsid w:val="00E97924"/>
    <w:rsid w:val="00EA1757"/>
    <w:rsid w:val="00EA18EE"/>
    <w:rsid w:val="00EA27B2"/>
    <w:rsid w:val="00EA2B60"/>
    <w:rsid w:val="00EB1234"/>
    <w:rsid w:val="00EB2A7B"/>
    <w:rsid w:val="00EB2C8D"/>
    <w:rsid w:val="00EB2E03"/>
    <w:rsid w:val="00EB33AE"/>
    <w:rsid w:val="00EB4079"/>
    <w:rsid w:val="00EB516C"/>
    <w:rsid w:val="00EB5AD2"/>
    <w:rsid w:val="00EB5F8D"/>
    <w:rsid w:val="00EC0212"/>
    <w:rsid w:val="00EC0CA8"/>
    <w:rsid w:val="00EC446B"/>
    <w:rsid w:val="00EC4A86"/>
    <w:rsid w:val="00EC665E"/>
    <w:rsid w:val="00ED5CFE"/>
    <w:rsid w:val="00EE532E"/>
    <w:rsid w:val="00EE5E47"/>
    <w:rsid w:val="00EE742D"/>
    <w:rsid w:val="00EF076E"/>
    <w:rsid w:val="00EF1984"/>
    <w:rsid w:val="00EF48A1"/>
    <w:rsid w:val="00EF4F00"/>
    <w:rsid w:val="00EF55A2"/>
    <w:rsid w:val="00EF5E86"/>
    <w:rsid w:val="00EF6B5D"/>
    <w:rsid w:val="00F024DB"/>
    <w:rsid w:val="00F03081"/>
    <w:rsid w:val="00F03DDE"/>
    <w:rsid w:val="00F047A4"/>
    <w:rsid w:val="00F07671"/>
    <w:rsid w:val="00F12984"/>
    <w:rsid w:val="00F1349F"/>
    <w:rsid w:val="00F20D38"/>
    <w:rsid w:val="00F24AD3"/>
    <w:rsid w:val="00F26B73"/>
    <w:rsid w:val="00F311DC"/>
    <w:rsid w:val="00F31868"/>
    <w:rsid w:val="00F31AE2"/>
    <w:rsid w:val="00F32020"/>
    <w:rsid w:val="00F32B71"/>
    <w:rsid w:val="00F34E1E"/>
    <w:rsid w:val="00F35109"/>
    <w:rsid w:val="00F37697"/>
    <w:rsid w:val="00F44422"/>
    <w:rsid w:val="00F4620C"/>
    <w:rsid w:val="00F502CD"/>
    <w:rsid w:val="00F50721"/>
    <w:rsid w:val="00F50909"/>
    <w:rsid w:val="00F52342"/>
    <w:rsid w:val="00F536CF"/>
    <w:rsid w:val="00F539C0"/>
    <w:rsid w:val="00F53AA8"/>
    <w:rsid w:val="00F557A0"/>
    <w:rsid w:val="00F570BB"/>
    <w:rsid w:val="00F572B5"/>
    <w:rsid w:val="00F60832"/>
    <w:rsid w:val="00F636B6"/>
    <w:rsid w:val="00F65D67"/>
    <w:rsid w:val="00F6688E"/>
    <w:rsid w:val="00F67A6D"/>
    <w:rsid w:val="00F67E07"/>
    <w:rsid w:val="00F70EC1"/>
    <w:rsid w:val="00F715CF"/>
    <w:rsid w:val="00F7567B"/>
    <w:rsid w:val="00F77882"/>
    <w:rsid w:val="00F80D08"/>
    <w:rsid w:val="00F86A1A"/>
    <w:rsid w:val="00F87598"/>
    <w:rsid w:val="00F87964"/>
    <w:rsid w:val="00F87D36"/>
    <w:rsid w:val="00F92BE0"/>
    <w:rsid w:val="00F950BC"/>
    <w:rsid w:val="00F96890"/>
    <w:rsid w:val="00FA2C2E"/>
    <w:rsid w:val="00FA2CA5"/>
    <w:rsid w:val="00FA792A"/>
    <w:rsid w:val="00FB1BF2"/>
    <w:rsid w:val="00FB4C69"/>
    <w:rsid w:val="00FC3265"/>
    <w:rsid w:val="00FC3339"/>
    <w:rsid w:val="00FC3EE5"/>
    <w:rsid w:val="00FC4F74"/>
    <w:rsid w:val="00FC5600"/>
    <w:rsid w:val="00FC6123"/>
    <w:rsid w:val="00FC6A71"/>
    <w:rsid w:val="00FD29C3"/>
    <w:rsid w:val="00FD2A48"/>
    <w:rsid w:val="00FD3594"/>
    <w:rsid w:val="00FD5532"/>
    <w:rsid w:val="00FD5762"/>
    <w:rsid w:val="00FD5F53"/>
    <w:rsid w:val="00FD6212"/>
    <w:rsid w:val="00FD6806"/>
    <w:rsid w:val="00FE08F2"/>
    <w:rsid w:val="00FE372B"/>
    <w:rsid w:val="00FE4427"/>
    <w:rsid w:val="00FE4A2D"/>
    <w:rsid w:val="00FE59EB"/>
    <w:rsid w:val="00FE6A9E"/>
    <w:rsid w:val="00FE6CA3"/>
    <w:rsid w:val="00FE7FB4"/>
    <w:rsid w:val="00FF09A8"/>
    <w:rsid w:val="00FF36C9"/>
    <w:rsid w:val="00FF7D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yle="mso-position-vertical-relative:line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050A0"/>
    <w:pPr>
      <w:spacing w:line="264" w:lineRule="auto"/>
    </w:pPr>
    <w:rPr>
      <w:sz w:val="24"/>
      <w:szCs w:val="24"/>
    </w:rPr>
  </w:style>
  <w:style w:type="paragraph" w:styleId="Overskrift1">
    <w:name w:val="heading 1"/>
    <w:basedOn w:val="Normal"/>
    <w:next w:val="Normal"/>
    <w:qFormat/>
    <w:rsid w:val="00F047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Overskrift2">
    <w:name w:val="heading 2"/>
    <w:basedOn w:val="Normal"/>
    <w:next w:val="Normal"/>
    <w:qFormat/>
    <w:rsid w:val="00F047A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Overskrift3">
    <w:name w:val="heading 3"/>
    <w:basedOn w:val="Normal"/>
    <w:next w:val="Normal"/>
    <w:qFormat/>
    <w:rsid w:val="00F047A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skrifttypeiafsnit">
    <w:name w:val="Default Paragraph Font"/>
    <w:semiHidden/>
  </w:style>
  <w:style w:type="table" w:default="1" w:styleId="Tabel-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semiHidden/>
  </w:style>
  <w:style w:type="table" w:styleId="Tabel-Gitter">
    <w:name w:val="Table Grid"/>
    <w:basedOn w:val="Tabel-Normal"/>
    <w:semiHidden/>
    <w:rsid w:val="00EE742D"/>
    <w:tblPr>
      <w:tblInd w:w="0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Markeringsbobletekst">
    <w:name w:val="Balloon Text"/>
    <w:basedOn w:val="Normal"/>
    <w:semiHidden/>
    <w:rsid w:val="00B7511E"/>
    <w:rPr>
      <w:rFonts w:ascii="Tahoma" w:hAnsi="Tahoma" w:cs="Tahoma"/>
      <w:sz w:val="16"/>
      <w:szCs w:val="16"/>
    </w:rPr>
  </w:style>
  <w:style w:type="paragraph" w:styleId="Sidehoved">
    <w:name w:val="header"/>
    <w:basedOn w:val="Normal"/>
    <w:semiHidden/>
    <w:rsid w:val="00356830"/>
    <w:pPr>
      <w:tabs>
        <w:tab w:val="center" w:pos="4819"/>
        <w:tab w:val="right" w:pos="9638"/>
      </w:tabs>
    </w:pPr>
  </w:style>
  <w:style w:type="paragraph" w:styleId="Sidefod">
    <w:name w:val="footer"/>
    <w:basedOn w:val="Normal"/>
    <w:semiHidden/>
    <w:rsid w:val="00356830"/>
    <w:pPr>
      <w:tabs>
        <w:tab w:val="center" w:pos="4819"/>
        <w:tab w:val="right" w:pos="9638"/>
      </w:tabs>
    </w:pPr>
  </w:style>
  <w:style w:type="character" w:styleId="Sidetal">
    <w:name w:val="page number"/>
    <w:basedOn w:val="Standardskrifttypeiafsnit"/>
    <w:semiHidden/>
    <w:rsid w:val="00356830"/>
  </w:style>
  <w:style w:type="character" w:customStyle="1" w:styleId="TypografiArial11pt">
    <w:name w:val="Typografi Arial 11 pt"/>
    <w:semiHidden/>
    <w:rsid w:val="00235DE4"/>
    <w:rPr>
      <w:rFonts w:ascii="Arial" w:hAnsi="Arial"/>
      <w:sz w:val="20"/>
    </w:rPr>
  </w:style>
  <w:style w:type="paragraph" w:customStyle="1" w:styleId="Opgave">
    <w:name w:val="Opgave"/>
    <w:basedOn w:val="Normal"/>
    <w:next w:val="brdtekst"/>
    <w:rsid w:val="00334B3C"/>
    <w:pPr>
      <w:spacing w:before="80" w:after="40"/>
    </w:pPr>
    <w:rPr>
      <w:b/>
    </w:rPr>
  </w:style>
  <w:style w:type="paragraph" w:customStyle="1" w:styleId="linie">
    <w:name w:val="linie"/>
    <w:basedOn w:val="brdtekst"/>
    <w:next w:val="Normal"/>
    <w:rsid w:val="001F533C"/>
    <w:pPr>
      <w:pBdr>
        <w:bottom w:val="single" w:sz="6" w:space="1" w:color="auto"/>
      </w:pBdr>
      <w:spacing w:after="100" w:line="100" w:lineRule="exact"/>
      <w:ind w:left="57" w:right="0"/>
    </w:pPr>
  </w:style>
  <w:style w:type="character" w:customStyle="1" w:styleId="sprgsmlTegn">
    <w:name w:val="spørgsmål Tegn"/>
    <w:link w:val="sprgsml"/>
    <w:rsid w:val="003E08AC"/>
    <w:rPr>
      <w:sz w:val="24"/>
      <w:lang w:val="da-DK" w:eastAsia="da-DK" w:bidi="ar-SA"/>
    </w:rPr>
  </w:style>
  <w:style w:type="paragraph" w:customStyle="1" w:styleId="sprgsml">
    <w:name w:val="spørgsmål"/>
    <w:basedOn w:val="Normal"/>
    <w:link w:val="sprgsmlTegn"/>
    <w:rsid w:val="003E08AC"/>
    <w:pPr>
      <w:tabs>
        <w:tab w:val="left" w:pos="567"/>
        <w:tab w:val="left" w:pos="851"/>
      </w:tabs>
      <w:spacing w:before="100" w:after="100" w:line="240" w:lineRule="auto"/>
      <w:ind w:left="568" w:right="1701" w:hanging="284"/>
    </w:pPr>
    <w:rPr>
      <w:szCs w:val="20"/>
    </w:rPr>
  </w:style>
  <w:style w:type="character" w:customStyle="1" w:styleId="TypografiArial16ptFed">
    <w:name w:val="Typografi Arial 16 pt Fed"/>
    <w:semiHidden/>
    <w:rsid w:val="000A57C5"/>
    <w:rPr>
      <w:rFonts w:ascii="Arial" w:hAnsi="Arial"/>
      <w:b/>
      <w:bCs/>
      <w:sz w:val="28"/>
    </w:rPr>
  </w:style>
  <w:style w:type="paragraph" w:customStyle="1" w:styleId="TypografiKursiv">
    <w:name w:val="Typografi Kursiv"/>
    <w:basedOn w:val="Normal"/>
    <w:link w:val="TypografiKursivTegn"/>
    <w:semiHidden/>
    <w:rsid w:val="00404AF4"/>
    <w:pPr>
      <w:spacing w:line="240" w:lineRule="auto"/>
      <w:ind w:left="357" w:right="1134"/>
    </w:pPr>
    <w:rPr>
      <w:i/>
    </w:rPr>
  </w:style>
  <w:style w:type="paragraph" w:customStyle="1" w:styleId="ListParagraph">
    <w:name w:val="List Paragraph"/>
    <w:aliases w:val="Punkttegn_opgaver"/>
    <w:basedOn w:val="Normal"/>
    <w:autoRedefine/>
    <w:semiHidden/>
    <w:rsid w:val="0018477A"/>
    <w:pPr>
      <w:numPr>
        <w:numId w:val="13"/>
      </w:numPr>
      <w:spacing w:line="240" w:lineRule="auto"/>
      <w:ind w:left="360"/>
      <w:contextualSpacing/>
    </w:pPr>
    <w:rPr>
      <w:rFonts w:ascii="Arial" w:hAnsi="Arial"/>
      <w:b/>
      <w:color w:val="000000"/>
      <w:sz w:val="22"/>
      <w:szCs w:val="22"/>
      <w:lang w:eastAsia="en-US"/>
    </w:rPr>
  </w:style>
  <w:style w:type="paragraph" w:styleId="Dokumentoversigt">
    <w:name w:val="Document Map"/>
    <w:basedOn w:val="Normal"/>
    <w:semiHidden/>
    <w:rsid w:val="00A63224"/>
    <w:pPr>
      <w:shd w:val="clear" w:color="auto" w:fill="000080"/>
    </w:pPr>
    <w:rPr>
      <w:rFonts w:ascii="Tahoma" w:hAnsi="Tahoma" w:cs="Tahoma"/>
    </w:rPr>
  </w:style>
  <w:style w:type="paragraph" w:customStyle="1" w:styleId="TypografiArial11ptCentreret">
    <w:name w:val="Typografi Arial 11 pt Centreret"/>
    <w:basedOn w:val="Normal"/>
    <w:semiHidden/>
    <w:rsid w:val="00656290"/>
    <w:pPr>
      <w:jc w:val="center"/>
    </w:pPr>
    <w:rPr>
      <w:rFonts w:ascii="Arial" w:hAnsi="Arial"/>
      <w:sz w:val="22"/>
      <w:szCs w:val="20"/>
    </w:rPr>
  </w:style>
  <w:style w:type="paragraph" w:customStyle="1" w:styleId="brdtekst">
    <w:name w:val="brødtekst"/>
    <w:basedOn w:val="Normal"/>
    <w:rsid w:val="003E7132"/>
    <w:pPr>
      <w:ind w:right="1701"/>
    </w:pPr>
    <w:rPr>
      <w:szCs w:val="20"/>
    </w:rPr>
  </w:style>
  <w:style w:type="character" w:customStyle="1" w:styleId="TypografiKursivTegn">
    <w:name w:val="Typografi Kursiv Tegn"/>
    <w:link w:val="TypografiKursiv"/>
    <w:rsid w:val="00404AF4"/>
    <w:rPr>
      <w:i/>
      <w:sz w:val="24"/>
      <w:szCs w:val="24"/>
      <w:lang w:val="da-DK" w:eastAsia="da-DK" w:bidi="ar-SA"/>
    </w:rPr>
  </w:style>
  <w:style w:type="paragraph" w:customStyle="1" w:styleId="TypografilinieLinjeafstandPrcis2pkt">
    <w:name w:val="Typografi linie + Linjeafstand:  Præcis 2 pkt."/>
    <w:basedOn w:val="linie"/>
    <w:semiHidden/>
    <w:rsid w:val="002254C4"/>
    <w:pPr>
      <w:spacing w:line="40" w:lineRule="exact"/>
    </w:pPr>
  </w:style>
  <w:style w:type="paragraph" w:customStyle="1" w:styleId="TypografiLinjeafstandFlerelinjer14li">
    <w:name w:val="Typografi Linjeafstand:  Flere linjer 14 li"/>
    <w:basedOn w:val="Normal"/>
    <w:semiHidden/>
    <w:rsid w:val="00211D20"/>
    <w:rPr>
      <w:szCs w:val="20"/>
    </w:rPr>
  </w:style>
  <w:style w:type="paragraph" w:customStyle="1" w:styleId="TypografiLinjeafstandFlerelinjer14li1">
    <w:name w:val="Typografi Linjeafstand:  Flere linjer 14 li1"/>
    <w:basedOn w:val="Normal"/>
    <w:semiHidden/>
    <w:rsid w:val="00643F7A"/>
    <w:pPr>
      <w:tabs>
        <w:tab w:val="left" w:pos="2608"/>
        <w:tab w:val="left" w:pos="2835"/>
      </w:tabs>
      <w:spacing w:line="288" w:lineRule="auto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88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563444">
          <w:marLeft w:val="0"/>
          <w:marRight w:val="17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23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19976">
          <w:marLeft w:val="0"/>
          <w:marRight w:val="17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9" Type="http://schemas.openxmlformats.org/officeDocument/2006/relationships/oleObject" Target="embeddings/oleObject16.bin"/><Relationship Id="rId21" Type="http://schemas.openxmlformats.org/officeDocument/2006/relationships/oleObject" Target="embeddings/oleObject7.bin"/><Relationship Id="rId34" Type="http://schemas.openxmlformats.org/officeDocument/2006/relationships/image" Target="media/image14.wmf"/><Relationship Id="rId42" Type="http://schemas.openxmlformats.org/officeDocument/2006/relationships/image" Target="media/image18.wmf"/><Relationship Id="rId47" Type="http://schemas.openxmlformats.org/officeDocument/2006/relationships/oleObject" Target="embeddings/oleObject20.bin"/><Relationship Id="rId50" Type="http://schemas.openxmlformats.org/officeDocument/2006/relationships/image" Target="media/image22.wmf"/><Relationship Id="rId55" Type="http://schemas.openxmlformats.org/officeDocument/2006/relationships/oleObject" Target="embeddings/oleObject24.bin"/><Relationship Id="rId63" Type="http://schemas.openxmlformats.org/officeDocument/2006/relationships/fontTable" Target="fontTable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oleObject" Target="embeddings/oleObject11.bin"/><Relationship Id="rId41" Type="http://schemas.openxmlformats.org/officeDocument/2006/relationships/oleObject" Target="embeddings/oleObject17.bin"/><Relationship Id="rId54" Type="http://schemas.openxmlformats.org/officeDocument/2006/relationships/image" Target="media/image24.wmf"/><Relationship Id="rId62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9.wmf"/><Relationship Id="rId32" Type="http://schemas.openxmlformats.org/officeDocument/2006/relationships/image" Target="media/image13.wmf"/><Relationship Id="rId37" Type="http://schemas.openxmlformats.org/officeDocument/2006/relationships/oleObject" Target="embeddings/oleObject15.bin"/><Relationship Id="rId40" Type="http://schemas.openxmlformats.org/officeDocument/2006/relationships/image" Target="media/image17.wmf"/><Relationship Id="rId45" Type="http://schemas.openxmlformats.org/officeDocument/2006/relationships/oleObject" Target="embeddings/oleObject19.bin"/><Relationship Id="rId53" Type="http://schemas.openxmlformats.org/officeDocument/2006/relationships/oleObject" Target="embeddings/oleObject23.bin"/><Relationship Id="rId58" Type="http://schemas.openxmlformats.org/officeDocument/2006/relationships/image" Target="media/image26.wmf"/><Relationship Id="rId5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1.wmf"/><Relationship Id="rId36" Type="http://schemas.openxmlformats.org/officeDocument/2006/relationships/image" Target="media/image15.wmf"/><Relationship Id="rId49" Type="http://schemas.openxmlformats.org/officeDocument/2006/relationships/oleObject" Target="embeddings/oleObject21.bin"/><Relationship Id="rId57" Type="http://schemas.openxmlformats.org/officeDocument/2006/relationships/oleObject" Target="embeddings/oleObject25.bin"/><Relationship Id="rId61" Type="http://schemas.openxmlformats.org/officeDocument/2006/relationships/oleObject" Target="embeddings/oleObject27.bin"/><Relationship Id="rId10" Type="http://schemas.openxmlformats.org/officeDocument/2006/relationships/image" Target="media/image2.wmf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2.bin"/><Relationship Id="rId44" Type="http://schemas.openxmlformats.org/officeDocument/2006/relationships/image" Target="media/image19.wmf"/><Relationship Id="rId52" Type="http://schemas.openxmlformats.org/officeDocument/2006/relationships/image" Target="media/image23.wmf"/><Relationship Id="rId60" Type="http://schemas.openxmlformats.org/officeDocument/2006/relationships/image" Target="media/image27.wmf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2.wmf"/><Relationship Id="rId35" Type="http://schemas.openxmlformats.org/officeDocument/2006/relationships/oleObject" Target="embeddings/oleObject14.bin"/><Relationship Id="rId43" Type="http://schemas.openxmlformats.org/officeDocument/2006/relationships/oleObject" Target="embeddings/oleObject18.bin"/><Relationship Id="rId48" Type="http://schemas.openxmlformats.org/officeDocument/2006/relationships/image" Target="media/image21.wmf"/><Relationship Id="rId56" Type="http://schemas.openxmlformats.org/officeDocument/2006/relationships/image" Target="media/image25.wmf"/><Relationship Id="rId64" Type="http://schemas.openxmlformats.org/officeDocument/2006/relationships/theme" Target="theme/theme1.xml"/><Relationship Id="rId8" Type="http://schemas.openxmlformats.org/officeDocument/2006/relationships/image" Target="media/image1.wmf"/><Relationship Id="rId51" Type="http://schemas.openxmlformats.org/officeDocument/2006/relationships/oleObject" Target="embeddings/oleObject22.bin"/><Relationship Id="rId3" Type="http://schemas.openxmlformats.org/officeDocument/2006/relationships/settings" Target="setting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6.wmf"/><Relationship Id="rId46" Type="http://schemas.openxmlformats.org/officeDocument/2006/relationships/image" Target="media/image20.wmf"/><Relationship Id="rId59" Type="http://schemas.openxmlformats.org/officeDocument/2006/relationships/oleObject" Target="embeddings/oleObject26.bin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714</Words>
  <Characters>4356</Characters>
  <Application>Microsoft Office Word</Application>
  <DocSecurity>0</DocSecurity>
  <Lines>36</Lines>
  <Paragraphs>10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Undervisningsministeriet</vt:lpstr>
      <vt:lpstr>Undervisningsministeriet</vt:lpstr>
    </vt:vector>
  </TitlesOfParts>
  <Company>Dit firmanavn</Company>
  <LinksUpToDate>false</LinksUpToDate>
  <CharactersWithSpaces>5060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Undervisningsministeriet</dc:title>
  <dc:creator>Kba</dc:creator>
  <cp:lastModifiedBy>martinkjr</cp:lastModifiedBy>
  <cp:revision>2</cp:revision>
  <cp:lastPrinted>2012-11-09T07:16:00Z</cp:lastPrinted>
  <dcterms:created xsi:type="dcterms:W3CDTF">2014-12-26T13:00:00Z</dcterms:created>
  <dcterms:modified xsi:type="dcterms:W3CDTF">2014-12-26T13:00:00Z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